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Lines w:val="0"/>
        <w:spacing w:before="0" w:after="0" w:line="600" w:lineRule="exact"/>
        <w:jc w:val="center"/>
        <w:rPr>
          <w:rFonts w:hint="eastAsia" w:ascii="仿宋_GB2312" w:hAnsi="Times New Roman" w:eastAsia="仿宋_GB2312"/>
        </w:rPr>
      </w:pPr>
      <w:bookmarkStart w:id="1" w:name="_GoBack"/>
      <w:bookmarkStart w:id="0" w:name="_Toc16618810"/>
      <w:r>
        <w:rPr>
          <w:rFonts w:hint="eastAsia" w:ascii="仿宋_GB2312" w:hAnsi="Times New Roman" w:eastAsia="仿宋_GB2312"/>
        </w:rPr>
        <w:t>附表2 县城和城乡结合部、农村清洁取暖目标分解表</w:t>
      </w:r>
      <w:bookmarkEnd w:id="1"/>
      <w:bookmarkEnd w:id="0"/>
    </w:p>
    <w:tbl>
      <w:tblPr>
        <w:tblStyle w:val="3"/>
        <w:tblW w:w="13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90"/>
        <w:gridCol w:w="860"/>
        <w:gridCol w:w="1029"/>
        <w:gridCol w:w="994"/>
        <w:gridCol w:w="854"/>
        <w:gridCol w:w="989"/>
        <w:gridCol w:w="1029"/>
        <w:gridCol w:w="919"/>
        <w:gridCol w:w="991"/>
        <w:gridCol w:w="1033"/>
        <w:gridCol w:w="849"/>
        <w:gridCol w:w="1131"/>
        <w:gridCol w:w="1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530" w:type="dxa"/>
            <w:gridSpan w:val="2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区域</w:t>
            </w:r>
          </w:p>
        </w:tc>
        <w:tc>
          <w:tcPr>
            <w:tcW w:w="2883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2018年</w:t>
            </w:r>
          </w:p>
        </w:tc>
        <w:tc>
          <w:tcPr>
            <w:tcW w:w="2872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2019年</w:t>
            </w:r>
          </w:p>
        </w:tc>
        <w:tc>
          <w:tcPr>
            <w:tcW w:w="2943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2020年</w:t>
            </w:r>
          </w:p>
        </w:tc>
        <w:tc>
          <w:tcPr>
            <w:tcW w:w="2982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2021年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60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取暖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面积</w:t>
            </w:r>
          </w:p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(万m</w:t>
            </w:r>
            <w:r>
              <w:rPr>
                <w:rFonts w:hint="eastAsia" w:ascii="仿宋_GB2312" w:eastAsia="仿宋_GB2312"/>
                <w:b/>
                <w:bCs/>
                <w:vertAlign w:val="superscript"/>
              </w:rPr>
              <w:t>2</w:t>
            </w:r>
            <w:r>
              <w:rPr>
                <w:rFonts w:hint="eastAsia" w:ascii="仿宋_GB2312" w:eastAsia="仿宋_GB2312"/>
                <w:b/>
                <w:bCs/>
              </w:rPr>
              <w:t>)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清洁取暖面积（万m</w:t>
            </w:r>
            <w:r>
              <w:rPr>
                <w:rFonts w:hint="eastAsia" w:ascii="仿宋_GB2312" w:eastAsia="仿宋_GB2312"/>
                <w:b/>
                <w:bCs/>
                <w:vertAlign w:val="superscript"/>
              </w:rPr>
              <w:t>2</w:t>
            </w:r>
            <w:r>
              <w:rPr>
                <w:rFonts w:hint="eastAsia" w:ascii="仿宋_GB2312" w:eastAsia="仿宋_GB2312"/>
                <w:b/>
                <w:bCs/>
              </w:rPr>
              <w:t>)</w:t>
            </w:r>
          </w:p>
        </w:tc>
        <w:tc>
          <w:tcPr>
            <w:tcW w:w="994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清洁取暖率(%)</w:t>
            </w:r>
          </w:p>
        </w:tc>
        <w:tc>
          <w:tcPr>
            <w:tcW w:w="854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取暖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面积</w:t>
            </w:r>
          </w:p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(万m</w:t>
            </w:r>
            <w:r>
              <w:rPr>
                <w:rFonts w:hint="eastAsia" w:ascii="仿宋_GB2312" w:eastAsia="仿宋_GB2312"/>
                <w:b/>
                <w:bCs/>
                <w:vertAlign w:val="superscript"/>
              </w:rPr>
              <w:t>2</w:t>
            </w:r>
            <w:r>
              <w:rPr>
                <w:rFonts w:hint="eastAsia" w:ascii="仿宋_GB2312" w:eastAsia="仿宋_GB2312"/>
                <w:b/>
                <w:bCs/>
              </w:rPr>
              <w:t>)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清洁取暖面积（万m</w:t>
            </w:r>
            <w:r>
              <w:rPr>
                <w:rFonts w:hint="eastAsia" w:ascii="仿宋_GB2312" w:eastAsia="仿宋_GB2312"/>
                <w:b/>
                <w:bCs/>
                <w:vertAlign w:val="superscript"/>
              </w:rPr>
              <w:t>2</w:t>
            </w:r>
            <w:r>
              <w:rPr>
                <w:rFonts w:hint="eastAsia" w:ascii="仿宋_GB2312" w:eastAsia="仿宋_GB2312"/>
                <w:b/>
                <w:bCs/>
              </w:rPr>
              <w:t>)</w:t>
            </w:r>
          </w:p>
        </w:tc>
        <w:tc>
          <w:tcPr>
            <w:tcW w:w="1029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清洁取暖率(%)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取暖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面积</w:t>
            </w:r>
          </w:p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(万m</w:t>
            </w:r>
            <w:r>
              <w:rPr>
                <w:rFonts w:hint="eastAsia" w:ascii="仿宋_GB2312" w:eastAsia="仿宋_GB2312"/>
                <w:b/>
                <w:bCs/>
                <w:vertAlign w:val="superscript"/>
              </w:rPr>
              <w:t>2</w:t>
            </w:r>
            <w:r>
              <w:rPr>
                <w:rFonts w:hint="eastAsia" w:ascii="仿宋_GB2312" w:eastAsia="仿宋_GB2312"/>
                <w:b/>
                <w:bCs/>
              </w:rPr>
              <w:t>)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清洁取暖面积（万m</w:t>
            </w:r>
            <w:r>
              <w:rPr>
                <w:rFonts w:hint="eastAsia" w:ascii="仿宋_GB2312" w:eastAsia="仿宋_GB2312"/>
                <w:b/>
                <w:bCs/>
                <w:vertAlign w:val="superscript"/>
              </w:rPr>
              <w:t>2</w:t>
            </w:r>
            <w:r>
              <w:rPr>
                <w:rFonts w:hint="eastAsia" w:ascii="仿宋_GB2312" w:eastAsia="仿宋_GB2312"/>
                <w:b/>
                <w:bCs/>
              </w:rPr>
              <w:t>)</w:t>
            </w:r>
          </w:p>
        </w:tc>
        <w:tc>
          <w:tcPr>
            <w:tcW w:w="1033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清洁取暖率(%)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取暖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面积</w:t>
            </w:r>
          </w:p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(万m</w:t>
            </w:r>
            <w:r>
              <w:rPr>
                <w:rFonts w:hint="eastAsia" w:ascii="仿宋_GB2312" w:eastAsia="仿宋_GB2312"/>
                <w:b/>
                <w:bCs/>
                <w:vertAlign w:val="superscript"/>
              </w:rPr>
              <w:t>2</w:t>
            </w:r>
            <w:r>
              <w:rPr>
                <w:rFonts w:hint="eastAsia" w:ascii="仿宋_GB2312" w:eastAsia="仿宋_GB2312"/>
                <w:b/>
                <w:bCs/>
              </w:rPr>
              <w:t>)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清洁取暖面积（万m</w:t>
            </w:r>
            <w:r>
              <w:rPr>
                <w:rFonts w:hint="eastAsia" w:ascii="仿宋_GB2312" w:eastAsia="仿宋_GB2312"/>
                <w:b/>
                <w:bCs/>
                <w:vertAlign w:val="superscript"/>
              </w:rPr>
              <w:t>2</w:t>
            </w:r>
            <w:r>
              <w:rPr>
                <w:rFonts w:hint="eastAsia" w:ascii="仿宋_GB2312" w:eastAsia="仿宋_GB2312"/>
                <w:b/>
                <w:bCs/>
              </w:rPr>
              <w:t>)</w:t>
            </w:r>
          </w:p>
        </w:tc>
        <w:tc>
          <w:tcPr>
            <w:tcW w:w="1002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清洁取暖率(%)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3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县城和城乡结合部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6640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1272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19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8148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4074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8401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5041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8693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6085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3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农村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6693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550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6978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1396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6943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2083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6901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2760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道里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城乡结合部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11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18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77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39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73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44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72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50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农村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385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27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7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403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81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403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121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403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161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小计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445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38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480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119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476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165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475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212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道外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城乡结合部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12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30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54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27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54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32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54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38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农村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89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20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22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89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18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89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27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89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36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小计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129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32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143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45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143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59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143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73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香坊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城乡结合部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360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93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26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467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234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467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280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467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327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农村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670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0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703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141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703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211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703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281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小计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1030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96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1170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374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1170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491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1170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608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南岗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城乡结合部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22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55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50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25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50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30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50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35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农村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166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61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37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184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37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190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57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190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76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小计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206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83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234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62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240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87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240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111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松北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城乡结合部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130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46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159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150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90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150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105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农村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270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15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297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59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297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89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297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119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小计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400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100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456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139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447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179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447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224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呼兰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城乡结合部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90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27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30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120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120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72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120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84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农村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683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40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713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143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713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214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713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285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小计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773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67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833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203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1727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644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833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369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平房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城乡结合部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10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30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13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7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13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13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9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农村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72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12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17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72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14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72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22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72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29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小计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82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15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85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21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85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29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85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38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阿城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县城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1180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33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1380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690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1439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863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1539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1077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农村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310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38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12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332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66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321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96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309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124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小计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1490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71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1712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756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1760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960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1848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1201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双城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县城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1160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85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7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1340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670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1390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834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1440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1008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农村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650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46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7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690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138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690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207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690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276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小计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1810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131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2030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808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2080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1041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2130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1284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五常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县城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670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280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42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838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419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853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512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868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608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农村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1010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54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1030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206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1010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303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990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396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小计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1680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334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1868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625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1863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815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1858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1004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尚志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县城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530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142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27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670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335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680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408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690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483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农村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127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12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9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134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27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137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41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139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56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小计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657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154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804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362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817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449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829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539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延寿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县城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260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20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320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160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350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210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360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252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农村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130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20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15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145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29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145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44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145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58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小计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390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40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465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189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495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254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505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310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依兰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县城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360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8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453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227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460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276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500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350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农村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200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220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44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230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69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240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96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小计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560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13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673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271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690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345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740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446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木兰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县城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150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198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99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199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119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200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140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农村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170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12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7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185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37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182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55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180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72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小计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320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17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383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136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381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174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380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212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通河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县城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320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20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405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203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428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257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435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305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农村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140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27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19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150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150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45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150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60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小计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460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47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555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233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578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302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585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365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方正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县城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280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330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165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345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207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355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249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农村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180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34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19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190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38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185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56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180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72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小计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460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37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520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203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530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263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535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321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巴彦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县城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450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443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98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570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285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600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360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630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441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农村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630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57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9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615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123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580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174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545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218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小计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1080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500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1185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408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1180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534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1175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659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宾县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县城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580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704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352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730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438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750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525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农村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811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42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 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826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165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20以上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846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254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30以上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866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346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小计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1391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47 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1530</w:t>
            </w:r>
          </w:p>
        </w:tc>
        <w:tc>
          <w:tcPr>
            <w:tcW w:w="98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517 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1576 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692 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1616 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871 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4F29AF"/>
    <w:rsid w:val="094F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2020-01-07T01:31:00Z</dcterms:created>
  <dc:creator>子焉</dc:creator>
  <cp:lastModifiedBy>子焉</cp:lastModifiedBy>
  <dcterms:modified xsi:type="dcterms:W3CDTF">2020-01-07T01:32:05Z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