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53" w:type="dxa"/>
        <w:jc w:val="center"/>
        <w:tblLayout w:type="fixed"/>
        <w:tblLook w:val="04A0"/>
      </w:tblPr>
      <w:tblGrid>
        <w:gridCol w:w="822"/>
        <w:gridCol w:w="1878"/>
        <w:gridCol w:w="816"/>
        <w:gridCol w:w="1655"/>
        <w:gridCol w:w="1322"/>
        <w:gridCol w:w="1143"/>
        <w:gridCol w:w="983"/>
        <w:gridCol w:w="851"/>
        <w:gridCol w:w="1134"/>
        <w:gridCol w:w="992"/>
        <w:gridCol w:w="851"/>
        <w:gridCol w:w="850"/>
        <w:gridCol w:w="709"/>
        <w:gridCol w:w="629"/>
        <w:gridCol w:w="221"/>
        <w:gridCol w:w="788"/>
        <w:gridCol w:w="709"/>
      </w:tblGrid>
      <w:tr w:rsidR="000B00E5">
        <w:trPr>
          <w:trHeight w:val="420"/>
          <w:jc w:val="center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00E5" w:rsidRDefault="00E0790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eastAsia="黑体" w:hAnsi="黑体" w:cs="Times New Roman"/>
                <w:kern w:val="0"/>
                <w:sz w:val="28"/>
                <w:szCs w:val="28"/>
              </w:rPr>
              <w:t>附</w:t>
            </w:r>
            <w:r>
              <w:rPr>
                <w:rFonts w:ascii="Times New Roman" w:eastAsia="黑体" w:hAnsi="黑体" w:cs="Times New Roman" w:hint="eastAsia"/>
                <w:kern w:val="0"/>
                <w:sz w:val="28"/>
                <w:szCs w:val="28"/>
              </w:rPr>
              <w:t>件</w:t>
            </w:r>
            <w:r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00E5" w:rsidRDefault="000B00E5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00E5" w:rsidRDefault="000B00E5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00E5" w:rsidRDefault="000B00E5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00E5" w:rsidRDefault="000B00E5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00E5" w:rsidRDefault="000B00E5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00E5" w:rsidRDefault="000B00E5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00E5" w:rsidRDefault="000B00E5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00E5" w:rsidRDefault="000B00E5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00E5" w:rsidRDefault="000B00E5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00E5" w:rsidRDefault="000B00E5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B00E5" w:rsidRDefault="000B00E5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00E5" w:rsidRDefault="000B00E5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:rsidR="000B00E5" w:rsidRDefault="000B00E5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B00E5" w:rsidRDefault="000B00E5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0B00E5">
        <w:trPr>
          <w:gridAfter w:val="3"/>
          <w:wAfter w:w="1718" w:type="dxa"/>
          <w:trHeight w:val="630"/>
          <w:jc w:val="center"/>
        </w:trPr>
        <w:tc>
          <w:tcPr>
            <w:tcW w:w="14635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00E5" w:rsidRDefault="00E0790E">
            <w:pPr>
              <w:widowControl/>
              <w:jc w:val="right"/>
              <w:rPr>
                <w:rFonts w:ascii="Times New Roman" w:eastAsia="方正小标宋简体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Times New Roman" w:eastAsia="方正小标宋简体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  <w:t>成都市</w:t>
            </w:r>
            <w:r>
              <w:rPr>
                <w:rFonts w:ascii="Times New Roman" w:eastAsia="方正小标宋简体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  <w:t>202</w:t>
            </w:r>
            <w:r>
              <w:rPr>
                <w:rFonts w:ascii="Times New Roman" w:eastAsia="方正小标宋简体" w:hAnsi="Times New Roman" w:cs="Times New Roman" w:hint="eastAsia"/>
                <w:b/>
                <w:bCs/>
                <w:color w:val="000000"/>
                <w:kern w:val="0"/>
                <w:sz w:val="36"/>
                <w:szCs w:val="36"/>
              </w:rPr>
              <w:t>2</w:t>
            </w:r>
            <w:r>
              <w:rPr>
                <w:rFonts w:ascii="Times New Roman" w:eastAsia="方正小标宋简体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  <w:t>年生态文明建设储能领域市级预算内基本建设投资项目资金申报表</w:t>
            </w:r>
          </w:p>
        </w:tc>
      </w:tr>
      <w:tr w:rsidR="000B00E5">
        <w:trPr>
          <w:gridAfter w:val="3"/>
          <w:wAfter w:w="1718" w:type="dxa"/>
          <w:trHeight w:val="630"/>
          <w:jc w:val="center"/>
        </w:trPr>
        <w:tc>
          <w:tcPr>
            <w:tcW w:w="13297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00E5" w:rsidRDefault="000B00E5">
            <w:pPr>
              <w:widowControl/>
              <w:jc w:val="center"/>
              <w:rPr>
                <w:rFonts w:ascii="Times New Roman" w:eastAsia="方正小标宋简体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00E5" w:rsidRDefault="000B00E5">
            <w:pPr>
              <w:widowControl/>
              <w:jc w:val="center"/>
              <w:rPr>
                <w:rFonts w:ascii="Times New Roman" w:eastAsia="方正小标宋简体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0B00E5">
        <w:trPr>
          <w:trHeight w:val="660"/>
          <w:jc w:val="center"/>
        </w:trPr>
        <w:tc>
          <w:tcPr>
            <w:tcW w:w="1329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B00E5" w:rsidRDefault="00E0790E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</w:rPr>
              <w:t>申报单位：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u w:val="single"/>
              </w:rPr>
              <w:t xml:space="preserve">                         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</w:rPr>
              <w:t xml:space="preserve">                            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</w:rPr>
              <w:t>填报日期：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</w:rPr>
              <w:t xml:space="preserve">                               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</w:rPr>
              <w:t>单位：万元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00E5" w:rsidRDefault="000B00E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00E5" w:rsidRDefault="000B00E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00E5" w:rsidRDefault="000B00E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00E5" w:rsidRDefault="000B00E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0B00E5">
        <w:trPr>
          <w:trHeight w:val="312"/>
          <w:jc w:val="center"/>
        </w:trPr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0E5" w:rsidRDefault="00E0790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00E5" w:rsidRDefault="00E0790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B00E5" w:rsidRDefault="00E0790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建设性质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00E5" w:rsidRDefault="00E0790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建设内容</w:t>
            </w:r>
          </w:p>
          <w:p w:rsidR="000B00E5" w:rsidRDefault="00E0790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及规模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00E5" w:rsidRDefault="00E0790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建设起止年限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0E5" w:rsidRDefault="00E0790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总投资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0E5" w:rsidRDefault="00E0790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累计完成投资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0E5" w:rsidRDefault="00E0790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申请</w:t>
            </w:r>
          </w:p>
          <w:p w:rsidR="000B00E5" w:rsidRDefault="00E0790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补助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0E5" w:rsidRDefault="00E0790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在线审批监管平台代码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0E5" w:rsidRDefault="00E0790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审批（核准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备案）情况及文号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0E5" w:rsidRDefault="00E0790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规划批复情况及文号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00E5" w:rsidRDefault="00E0790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土地批复情况及文号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00E5" w:rsidRDefault="00E0790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环评批复情况及文号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00E5" w:rsidRDefault="000B00E5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  <w:p w:rsidR="000B00E5" w:rsidRDefault="00E0790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节能审查批复情况及文号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00E5" w:rsidRDefault="000B00E5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  <w:p w:rsidR="000B00E5" w:rsidRDefault="000B00E5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  <w:p w:rsidR="000B00E5" w:rsidRDefault="00E0790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安</w:t>
            </w:r>
          </w:p>
          <w:p w:rsidR="000B00E5" w:rsidRDefault="00E0790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排</w:t>
            </w:r>
          </w:p>
          <w:p w:rsidR="000B00E5" w:rsidRDefault="00E0790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依</w:t>
            </w:r>
          </w:p>
          <w:p w:rsidR="000B00E5" w:rsidRDefault="00E0790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据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00E5" w:rsidRDefault="000B00E5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  <w:p w:rsidR="000B00E5" w:rsidRDefault="000B00E5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  <w:p w:rsidR="000B00E5" w:rsidRDefault="000B00E5">
            <w:pPr>
              <w:widowControl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  <w:p w:rsidR="000B00E5" w:rsidRDefault="00E0790E">
            <w:pPr>
              <w:widowControl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备注</w:t>
            </w:r>
          </w:p>
        </w:tc>
      </w:tr>
      <w:tr w:rsidR="000B00E5">
        <w:trPr>
          <w:trHeight w:val="70"/>
          <w:jc w:val="center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0E5" w:rsidRDefault="000B00E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B00E5" w:rsidRDefault="000B00E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0E5" w:rsidRDefault="000B00E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00E5" w:rsidRDefault="000B00E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00E5" w:rsidRDefault="000B00E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0E5" w:rsidRDefault="000B00E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0E5" w:rsidRDefault="000B00E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0E5" w:rsidRDefault="000B00E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0E5" w:rsidRDefault="000B00E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0E5" w:rsidRDefault="000B00E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00E5" w:rsidRDefault="000B00E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00E5" w:rsidRDefault="000B00E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00E5" w:rsidRDefault="000B00E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00E5" w:rsidRDefault="000B00E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00E5" w:rsidRDefault="000B00E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00E5" w:rsidRDefault="000B00E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0B00E5">
        <w:trPr>
          <w:trHeight w:val="2415"/>
          <w:jc w:val="center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0E5" w:rsidRDefault="00E0790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B00E5" w:rsidRDefault="00E0790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0E5" w:rsidRDefault="00E0790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0E5" w:rsidRDefault="00E0790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0E5" w:rsidRDefault="00E0790E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0E5" w:rsidRDefault="00E0790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0E5" w:rsidRDefault="00E0790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0E5" w:rsidRDefault="00E0790E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0E5" w:rsidRDefault="00E0790E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0E5" w:rsidRDefault="00E0790E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0E5" w:rsidRDefault="00E0790E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0E5" w:rsidRDefault="00E0790E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0E5" w:rsidRDefault="000B00E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0E5" w:rsidRDefault="000B00E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0E5" w:rsidRDefault="000B00E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0E5" w:rsidRDefault="000B00E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0B00E5" w:rsidRDefault="000B00E5">
      <w:pPr>
        <w:spacing w:line="581" w:lineRule="exact"/>
        <w:jc w:val="left"/>
        <w:rPr>
          <w:rFonts w:eastAsia="黑体"/>
          <w:sz w:val="28"/>
          <w:szCs w:val="28"/>
        </w:rPr>
      </w:pPr>
    </w:p>
    <w:sectPr w:rsidR="000B00E5" w:rsidSect="00856109">
      <w:footerReference w:type="default" r:id="rId7"/>
      <w:pgSz w:w="16838" w:h="11906" w:orient="landscape"/>
      <w:pgMar w:top="1797" w:right="1440" w:bottom="1797" w:left="144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90E" w:rsidRDefault="00E0790E" w:rsidP="000B00E5">
      <w:r>
        <w:separator/>
      </w:r>
    </w:p>
  </w:endnote>
  <w:endnote w:type="continuationSeparator" w:id="0">
    <w:p w:rsidR="00E0790E" w:rsidRDefault="00E0790E" w:rsidP="000B00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6083962"/>
    </w:sdtPr>
    <w:sdtEndPr>
      <w:rPr>
        <w:sz w:val="24"/>
        <w:szCs w:val="24"/>
      </w:rPr>
    </w:sdtEndPr>
    <w:sdtContent>
      <w:p w:rsidR="000B00E5" w:rsidRDefault="000B00E5">
        <w:pPr>
          <w:pStyle w:val="a5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 w:rsidR="00E0790E">
          <w:rPr>
            <w:sz w:val="24"/>
            <w:szCs w:val="24"/>
          </w:rPr>
          <w:instrText>PAGE   \* MERGEFORMAT</w:instrText>
        </w:r>
        <w:r>
          <w:rPr>
            <w:sz w:val="24"/>
            <w:szCs w:val="24"/>
          </w:rPr>
          <w:fldChar w:fldCharType="separate"/>
        </w:r>
        <w:r w:rsidR="00856109" w:rsidRPr="00856109">
          <w:rPr>
            <w:noProof/>
            <w:sz w:val="24"/>
            <w:szCs w:val="24"/>
            <w:lang w:val="zh-CN"/>
          </w:rPr>
          <w:t>1</w:t>
        </w:r>
        <w:r>
          <w:rPr>
            <w:sz w:val="24"/>
            <w:szCs w:val="24"/>
          </w:rPr>
          <w:fldChar w:fldCharType="end"/>
        </w:r>
      </w:p>
    </w:sdtContent>
  </w:sdt>
  <w:p w:rsidR="000B00E5" w:rsidRDefault="000B00E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90E" w:rsidRDefault="00E0790E" w:rsidP="000B00E5">
      <w:r>
        <w:separator/>
      </w:r>
    </w:p>
  </w:footnote>
  <w:footnote w:type="continuationSeparator" w:id="0">
    <w:p w:rsidR="00E0790E" w:rsidRDefault="00E0790E" w:rsidP="000B00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2"/>
  <w:noPunctuationKerning/>
  <w:characterSpacingControl w:val="compressPunctuation"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5465"/>
    <w:rsid w:val="000066C1"/>
    <w:rsid w:val="00025977"/>
    <w:rsid w:val="00040B3F"/>
    <w:rsid w:val="00041AB3"/>
    <w:rsid w:val="00053509"/>
    <w:rsid w:val="00072480"/>
    <w:rsid w:val="00080EDA"/>
    <w:rsid w:val="000910FE"/>
    <w:rsid w:val="000911F2"/>
    <w:rsid w:val="000B00E5"/>
    <w:rsid w:val="000B04CE"/>
    <w:rsid w:val="000B476A"/>
    <w:rsid w:val="000C6C4A"/>
    <w:rsid w:val="000F6FCC"/>
    <w:rsid w:val="00111A0B"/>
    <w:rsid w:val="00115465"/>
    <w:rsid w:val="00116256"/>
    <w:rsid w:val="0013313E"/>
    <w:rsid w:val="00133A41"/>
    <w:rsid w:val="00147366"/>
    <w:rsid w:val="00157C31"/>
    <w:rsid w:val="0018272D"/>
    <w:rsid w:val="00187B6C"/>
    <w:rsid w:val="00197AEB"/>
    <w:rsid w:val="001C794F"/>
    <w:rsid w:val="001E0A22"/>
    <w:rsid w:val="001E61BA"/>
    <w:rsid w:val="00200F45"/>
    <w:rsid w:val="002135F8"/>
    <w:rsid w:val="002139FA"/>
    <w:rsid w:val="0022162B"/>
    <w:rsid w:val="00226308"/>
    <w:rsid w:val="0025546E"/>
    <w:rsid w:val="00256169"/>
    <w:rsid w:val="00264C47"/>
    <w:rsid w:val="00272BF9"/>
    <w:rsid w:val="002933DD"/>
    <w:rsid w:val="00297262"/>
    <w:rsid w:val="002C0DED"/>
    <w:rsid w:val="002E0D8B"/>
    <w:rsid w:val="002E4C18"/>
    <w:rsid w:val="002E71D7"/>
    <w:rsid w:val="00320CBF"/>
    <w:rsid w:val="003434B5"/>
    <w:rsid w:val="00364B08"/>
    <w:rsid w:val="00364BA3"/>
    <w:rsid w:val="0037764A"/>
    <w:rsid w:val="003829E7"/>
    <w:rsid w:val="003B0BC3"/>
    <w:rsid w:val="003C1C26"/>
    <w:rsid w:val="003C6EAC"/>
    <w:rsid w:val="003C7435"/>
    <w:rsid w:val="003D6B25"/>
    <w:rsid w:val="00437F0D"/>
    <w:rsid w:val="00440401"/>
    <w:rsid w:val="004A1DE7"/>
    <w:rsid w:val="004B790A"/>
    <w:rsid w:val="004C7412"/>
    <w:rsid w:val="004D2E57"/>
    <w:rsid w:val="004E290A"/>
    <w:rsid w:val="004E6B5D"/>
    <w:rsid w:val="005033DA"/>
    <w:rsid w:val="00510C12"/>
    <w:rsid w:val="00526FF1"/>
    <w:rsid w:val="005274C1"/>
    <w:rsid w:val="00540075"/>
    <w:rsid w:val="005504C2"/>
    <w:rsid w:val="00551CAB"/>
    <w:rsid w:val="0055600A"/>
    <w:rsid w:val="005B4B71"/>
    <w:rsid w:val="005B525D"/>
    <w:rsid w:val="005D1D1C"/>
    <w:rsid w:val="005D494E"/>
    <w:rsid w:val="00601C66"/>
    <w:rsid w:val="00602FCB"/>
    <w:rsid w:val="00605A11"/>
    <w:rsid w:val="00622996"/>
    <w:rsid w:val="006253A3"/>
    <w:rsid w:val="0062548F"/>
    <w:rsid w:val="00625AE9"/>
    <w:rsid w:val="0063136F"/>
    <w:rsid w:val="0063385B"/>
    <w:rsid w:val="00647979"/>
    <w:rsid w:val="0068739A"/>
    <w:rsid w:val="00694A79"/>
    <w:rsid w:val="006D473F"/>
    <w:rsid w:val="006E577C"/>
    <w:rsid w:val="00707B31"/>
    <w:rsid w:val="00712DCB"/>
    <w:rsid w:val="00726CFB"/>
    <w:rsid w:val="00733C53"/>
    <w:rsid w:val="00741D35"/>
    <w:rsid w:val="00742265"/>
    <w:rsid w:val="007568C0"/>
    <w:rsid w:val="007617FE"/>
    <w:rsid w:val="0077678F"/>
    <w:rsid w:val="007A16FD"/>
    <w:rsid w:val="007C1D38"/>
    <w:rsid w:val="00822912"/>
    <w:rsid w:val="00840973"/>
    <w:rsid w:val="00856109"/>
    <w:rsid w:val="00881C30"/>
    <w:rsid w:val="008A078C"/>
    <w:rsid w:val="008C0F6E"/>
    <w:rsid w:val="008C1BF1"/>
    <w:rsid w:val="008C48A7"/>
    <w:rsid w:val="008D4E9C"/>
    <w:rsid w:val="008F666D"/>
    <w:rsid w:val="00906777"/>
    <w:rsid w:val="009248D3"/>
    <w:rsid w:val="009314F9"/>
    <w:rsid w:val="009720B8"/>
    <w:rsid w:val="0097247D"/>
    <w:rsid w:val="00977459"/>
    <w:rsid w:val="0099416F"/>
    <w:rsid w:val="009B29B9"/>
    <w:rsid w:val="009D4A6B"/>
    <w:rsid w:val="00A0609D"/>
    <w:rsid w:val="00A1579D"/>
    <w:rsid w:val="00A66813"/>
    <w:rsid w:val="00A84568"/>
    <w:rsid w:val="00AB5661"/>
    <w:rsid w:val="00AC30F1"/>
    <w:rsid w:val="00AE0CEC"/>
    <w:rsid w:val="00AF6BEB"/>
    <w:rsid w:val="00B0178C"/>
    <w:rsid w:val="00B02024"/>
    <w:rsid w:val="00B4074A"/>
    <w:rsid w:val="00B57196"/>
    <w:rsid w:val="00B75B40"/>
    <w:rsid w:val="00B86026"/>
    <w:rsid w:val="00B95F3A"/>
    <w:rsid w:val="00B974BD"/>
    <w:rsid w:val="00BA6C61"/>
    <w:rsid w:val="00BC5649"/>
    <w:rsid w:val="00BE7284"/>
    <w:rsid w:val="00BF1A17"/>
    <w:rsid w:val="00BF222A"/>
    <w:rsid w:val="00C01CA7"/>
    <w:rsid w:val="00C0239A"/>
    <w:rsid w:val="00C03C4E"/>
    <w:rsid w:val="00C11219"/>
    <w:rsid w:val="00C152ED"/>
    <w:rsid w:val="00C24BAC"/>
    <w:rsid w:val="00C33133"/>
    <w:rsid w:val="00C52D8D"/>
    <w:rsid w:val="00CC11D6"/>
    <w:rsid w:val="00CD2634"/>
    <w:rsid w:val="00CE6916"/>
    <w:rsid w:val="00D07DB1"/>
    <w:rsid w:val="00D101CC"/>
    <w:rsid w:val="00D278DE"/>
    <w:rsid w:val="00D300F7"/>
    <w:rsid w:val="00D526C9"/>
    <w:rsid w:val="00D806BB"/>
    <w:rsid w:val="00D845B4"/>
    <w:rsid w:val="00DA4928"/>
    <w:rsid w:val="00DB36ED"/>
    <w:rsid w:val="00DB526E"/>
    <w:rsid w:val="00DB7683"/>
    <w:rsid w:val="00E0790E"/>
    <w:rsid w:val="00E30B33"/>
    <w:rsid w:val="00E35246"/>
    <w:rsid w:val="00E42968"/>
    <w:rsid w:val="00EA284B"/>
    <w:rsid w:val="00EB1319"/>
    <w:rsid w:val="00EC5EE2"/>
    <w:rsid w:val="00EE2CED"/>
    <w:rsid w:val="00EF4B24"/>
    <w:rsid w:val="00EF66B4"/>
    <w:rsid w:val="00F12C9D"/>
    <w:rsid w:val="00F15A6B"/>
    <w:rsid w:val="00F23B72"/>
    <w:rsid w:val="00F25397"/>
    <w:rsid w:val="00F47529"/>
    <w:rsid w:val="00F508B2"/>
    <w:rsid w:val="00F73084"/>
    <w:rsid w:val="00F758CA"/>
    <w:rsid w:val="00F81DE3"/>
    <w:rsid w:val="00F83A35"/>
    <w:rsid w:val="00F92A33"/>
    <w:rsid w:val="00FE4414"/>
    <w:rsid w:val="00FF0912"/>
    <w:rsid w:val="01672D40"/>
    <w:rsid w:val="02550A51"/>
    <w:rsid w:val="03E6453B"/>
    <w:rsid w:val="043B32EC"/>
    <w:rsid w:val="05217BD4"/>
    <w:rsid w:val="05382A39"/>
    <w:rsid w:val="056A1C9B"/>
    <w:rsid w:val="05E40AC7"/>
    <w:rsid w:val="05EC59C3"/>
    <w:rsid w:val="069730CB"/>
    <w:rsid w:val="07F36417"/>
    <w:rsid w:val="08B2390D"/>
    <w:rsid w:val="0999671B"/>
    <w:rsid w:val="09D121EF"/>
    <w:rsid w:val="0AF97CFD"/>
    <w:rsid w:val="0C80179A"/>
    <w:rsid w:val="0CBD752C"/>
    <w:rsid w:val="10A13342"/>
    <w:rsid w:val="12400194"/>
    <w:rsid w:val="124E0C39"/>
    <w:rsid w:val="127D30FA"/>
    <w:rsid w:val="19400967"/>
    <w:rsid w:val="1BDE4BDB"/>
    <w:rsid w:val="1C614B79"/>
    <w:rsid w:val="1D152DE1"/>
    <w:rsid w:val="1F2806D1"/>
    <w:rsid w:val="21E50F2A"/>
    <w:rsid w:val="22F36A5A"/>
    <w:rsid w:val="249266FC"/>
    <w:rsid w:val="28AC7A24"/>
    <w:rsid w:val="2AF40C1A"/>
    <w:rsid w:val="2B4007E9"/>
    <w:rsid w:val="2C70553A"/>
    <w:rsid w:val="2CE830F1"/>
    <w:rsid w:val="2F1E34C2"/>
    <w:rsid w:val="2F373765"/>
    <w:rsid w:val="312608BD"/>
    <w:rsid w:val="3210632D"/>
    <w:rsid w:val="34717EBF"/>
    <w:rsid w:val="354C580F"/>
    <w:rsid w:val="357D35EE"/>
    <w:rsid w:val="35BD1E02"/>
    <w:rsid w:val="36AC62D8"/>
    <w:rsid w:val="373F05A2"/>
    <w:rsid w:val="37627461"/>
    <w:rsid w:val="37652629"/>
    <w:rsid w:val="393A6D0F"/>
    <w:rsid w:val="39495ACB"/>
    <w:rsid w:val="3B562CD8"/>
    <w:rsid w:val="3BF10DE2"/>
    <w:rsid w:val="4220575A"/>
    <w:rsid w:val="44513192"/>
    <w:rsid w:val="44612EC8"/>
    <w:rsid w:val="44A36EE7"/>
    <w:rsid w:val="4511735C"/>
    <w:rsid w:val="451519C3"/>
    <w:rsid w:val="455D7F73"/>
    <w:rsid w:val="45615CA1"/>
    <w:rsid w:val="45675517"/>
    <w:rsid w:val="46763C9A"/>
    <w:rsid w:val="47153FEE"/>
    <w:rsid w:val="47E613D9"/>
    <w:rsid w:val="4AA07C2C"/>
    <w:rsid w:val="4C855D07"/>
    <w:rsid w:val="4CCC7F4E"/>
    <w:rsid w:val="4EF72C97"/>
    <w:rsid w:val="505263F2"/>
    <w:rsid w:val="52EE5204"/>
    <w:rsid w:val="535E70B4"/>
    <w:rsid w:val="575C7963"/>
    <w:rsid w:val="577B4982"/>
    <w:rsid w:val="57D40052"/>
    <w:rsid w:val="57E37A45"/>
    <w:rsid w:val="594648AC"/>
    <w:rsid w:val="59F6126A"/>
    <w:rsid w:val="5A7439DB"/>
    <w:rsid w:val="5DA6203F"/>
    <w:rsid w:val="5ECB022A"/>
    <w:rsid w:val="600879EC"/>
    <w:rsid w:val="60353A9B"/>
    <w:rsid w:val="60F016BC"/>
    <w:rsid w:val="62E47B0C"/>
    <w:rsid w:val="630A3C26"/>
    <w:rsid w:val="63885679"/>
    <w:rsid w:val="64A56F34"/>
    <w:rsid w:val="669058B5"/>
    <w:rsid w:val="66925B13"/>
    <w:rsid w:val="66DE0297"/>
    <w:rsid w:val="67BD359F"/>
    <w:rsid w:val="681F20BD"/>
    <w:rsid w:val="68AF34FE"/>
    <w:rsid w:val="69B21BFC"/>
    <w:rsid w:val="6A0E3EE4"/>
    <w:rsid w:val="6D291AD5"/>
    <w:rsid w:val="6DDA7539"/>
    <w:rsid w:val="6EDB4206"/>
    <w:rsid w:val="70C3377C"/>
    <w:rsid w:val="713E2383"/>
    <w:rsid w:val="71BC1DFC"/>
    <w:rsid w:val="74A9672F"/>
    <w:rsid w:val="7A1976CE"/>
    <w:rsid w:val="7A3A13A0"/>
    <w:rsid w:val="7A3E32BA"/>
    <w:rsid w:val="7B196DF6"/>
    <w:rsid w:val="7BD11317"/>
    <w:rsid w:val="7C5151B0"/>
    <w:rsid w:val="7E5E2F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page number" w:semiHidden="0" w:unhideWhenUsed="0" w:qFormat="1"/>
    <w:lsdException w:name="Title" w:semiHidden="0" w:uiPriority="10" w:unhideWhenUsed="0" w:qFormat="1"/>
    <w:lsdException w:name="Default Paragraph Font" w:uiPriority="1"/>
    <w:lsdException w:name="Body Text" w:semiHidden="0" w:unhideWhenUsed="0" w:qFormat="1"/>
    <w:lsdException w:name="Subtitle" w:semiHidden="0" w:uiPriority="11" w:unhideWhenUsed="0" w:qFormat="1"/>
    <w:lsdException w:name="Hyperlink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0E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9"/>
    <w:qFormat/>
    <w:rsid w:val="000B00E5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qFormat/>
    <w:rsid w:val="000B00E5"/>
    <w:rPr>
      <w:rFonts w:ascii="Calibri" w:eastAsia="宋体" w:hAnsi="Calibri" w:cs="Times New Roman"/>
      <w:kern w:val="0"/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sid w:val="000B00E5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0B00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0B00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note text"/>
    <w:basedOn w:val="a"/>
    <w:uiPriority w:val="99"/>
    <w:semiHidden/>
    <w:unhideWhenUsed/>
    <w:qFormat/>
    <w:rsid w:val="000B00E5"/>
    <w:pPr>
      <w:snapToGrid w:val="0"/>
      <w:jc w:val="left"/>
    </w:pPr>
    <w:rPr>
      <w:sz w:val="18"/>
    </w:rPr>
  </w:style>
  <w:style w:type="character" w:styleId="a8">
    <w:name w:val="Strong"/>
    <w:basedOn w:val="a0"/>
    <w:uiPriority w:val="22"/>
    <w:qFormat/>
    <w:rsid w:val="000B00E5"/>
    <w:rPr>
      <w:b/>
    </w:rPr>
  </w:style>
  <w:style w:type="character" w:styleId="a9">
    <w:name w:val="page number"/>
    <w:uiPriority w:val="99"/>
    <w:qFormat/>
    <w:rsid w:val="000B00E5"/>
    <w:rPr>
      <w:rFonts w:cs="Times New Roman"/>
    </w:rPr>
  </w:style>
  <w:style w:type="character" w:styleId="aa">
    <w:name w:val="Hyperlink"/>
    <w:uiPriority w:val="99"/>
    <w:qFormat/>
    <w:rsid w:val="000B00E5"/>
    <w:rPr>
      <w:rFonts w:cs="Times New Roman"/>
      <w:color w:val="0563C1"/>
      <w:u w:val="single"/>
    </w:rPr>
  </w:style>
  <w:style w:type="character" w:styleId="ab">
    <w:name w:val="footnote reference"/>
    <w:basedOn w:val="a0"/>
    <w:uiPriority w:val="99"/>
    <w:semiHidden/>
    <w:unhideWhenUsed/>
    <w:qFormat/>
    <w:rsid w:val="000B00E5"/>
    <w:rPr>
      <w:vertAlign w:val="superscript"/>
    </w:rPr>
  </w:style>
  <w:style w:type="character" w:customStyle="1" w:styleId="Char2">
    <w:name w:val="页眉 Char"/>
    <w:basedOn w:val="a0"/>
    <w:link w:val="a6"/>
    <w:uiPriority w:val="99"/>
    <w:qFormat/>
    <w:rsid w:val="000B00E5"/>
    <w:rPr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0B00E5"/>
    <w:rPr>
      <w:kern w:val="2"/>
      <w:sz w:val="18"/>
      <w:szCs w:val="18"/>
    </w:rPr>
  </w:style>
  <w:style w:type="paragraph" w:styleId="ac">
    <w:name w:val="No Spacing"/>
    <w:uiPriority w:val="1"/>
    <w:qFormat/>
    <w:rsid w:val="000B00E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0B00E5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-">
    <w:name w:val="公文处理助手-正文样式"/>
    <w:link w:val="-Char"/>
    <w:qFormat/>
    <w:rsid w:val="000B00E5"/>
    <w:pPr>
      <w:widowControl w:val="0"/>
      <w:suppressAutoHyphens/>
      <w:spacing w:line="581" w:lineRule="exact"/>
      <w:ind w:firstLine="640"/>
      <w:jc w:val="both"/>
    </w:pPr>
    <w:rPr>
      <w:rFonts w:eastAsia="仿宋_GB2312"/>
      <w:kern w:val="2"/>
      <w:sz w:val="32"/>
      <w:szCs w:val="32"/>
    </w:rPr>
  </w:style>
  <w:style w:type="character" w:customStyle="1" w:styleId="-Char">
    <w:name w:val="公文处理助手-正文样式 Char"/>
    <w:basedOn w:val="a0"/>
    <w:link w:val="-"/>
    <w:qFormat/>
    <w:rsid w:val="000B00E5"/>
    <w:rPr>
      <w:rFonts w:eastAsia="仿宋_GB2312"/>
      <w:kern w:val="2"/>
      <w:sz w:val="32"/>
      <w:szCs w:val="32"/>
    </w:rPr>
  </w:style>
  <w:style w:type="paragraph" w:styleId="ad">
    <w:name w:val="List Paragraph"/>
    <w:basedOn w:val="a"/>
    <w:uiPriority w:val="99"/>
    <w:qFormat/>
    <w:rsid w:val="000B00E5"/>
    <w:pPr>
      <w:ind w:firstLineChars="200" w:firstLine="420"/>
    </w:pPr>
  </w:style>
  <w:style w:type="paragraph" w:customStyle="1" w:styleId="-0">
    <w:name w:val="公文处理助手-标题样式"/>
    <w:link w:val="-Char0"/>
    <w:qFormat/>
    <w:rsid w:val="000B00E5"/>
    <w:pPr>
      <w:suppressAutoHyphens/>
      <w:spacing w:line="581" w:lineRule="exact"/>
      <w:jc w:val="center"/>
    </w:pPr>
    <w:rPr>
      <w:rFonts w:eastAsia="方正小标宋简体" w:cstheme="minorBidi"/>
      <w:bCs/>
      <w:kern w:val="2"/>
      <w:sz w:val="44"/>
      <w:szCs w:val="22"/>
    </w:rPr>
  </w:style>
  <w:style w:type="character" w:customStyle="1" w:styleId="-Char0">
    <w:name w:val="公文处理助手-标题样式 Char"/>
    <w:basedOn w:val="a0"/>
    <w:link w:val="-0"/>
    <w:qFormat/>
    <w:rsid w:val="000B00E5"/>
    <w:rPr>
      <w:rFonts w:eastAsia="方正小标宋简体" w:cstheme="minorBidi"/>
      <w:bCs/>
      <w:kern w:val="2"/>
      <w:sz w:val="44"/>
      <w:szCs w:val="22"/>
    </w:rPr>
  </w:style>
  <w:style w:type="paragraph" w:customStyle="1" w:styleId="-1">
    <w:name w:val="公文处理助手-一级子标题样式"/>
    <w:basedOn w:val="-"/>
    <w:link w:val="-Char1"/>
    <w:qFormat/>
    <w:rsid w:val="000B00E5"/>
    <w:pPr>
      <w:outlineLvl w:val="0"/>
    </w:pPr>
    <w:rPr>
      <w:rFonts w:eastAsia="黑体" w:cstheme="minorBidi"/>
      <w:bCs/>
      <w:szCs w:val="22"/>
    </w:rPr>
  </w:style>
  <w:style w:type="character" w:customStyle="1" w:styleId="-Char1">
    <w:name w:val="公文处理助手-一级子标题样式 Char"/>
    <w:basedOn w:val="a0"/>
    <w:link w:val="-1"/>
    <w:qFormat/>
    <w:rsid w:val="000B00E5"/>
    <w:rPr>
      <w:rFonts w:eastAsia="黑体" w:cstheme="minorBidi"/>
      <w:bCs/>
      <w:kern w:val="2"/>
      <w:sz w:val="32"/>
      <w:szCs w:val="22"/>
    </w:rPr>
  </w:style>
  <w:style w:type="paragraph" w:customStyle="1" w:styleId="-2">
    <w:name w:val="公文处理助手-二级子标题样式"/>
    <w:basedOn w:val="-"/>
    <w:link w:val="-Char2"/>
    <w:qFormat/>
    <w:rsid w:val="000B00E5"/>
    <w:pPr>
      <w:outlineLvl w:val="1"/>
    </w:pPr>
    <w:rPr>
      <w:rFonts w:eastAsia="楷体_GB2312" w:cstheme="minorBidi"/>
      <w:bCs/>
      <w:szCs w:val="22"/>
    </w:rPr>
  </w:style>
  <w:style w:type="character" w:customStyle="1" w:styleId="-Char2">
    <w:name w:val="公文处理助手-二级子标题样式 Char"/>
    <w:basedOn w:val="a0"/>
    <w:link w:val="-2"/>
    <w:qFormat/>
    <w:rsid w:val="000B00E5"/>
    <w:rPr>
      <w:rFonts w:eastAsia="楷体_GB2312" w:cstheme="minorBidi"/>
      <w:bCs/>
      <w:kern w:val="2"/>
      <w:sz w:val="32"/>
      <w:szCs w:val="22"/>
    </w:rPr>
  </w:style>
  <w:style w:type="paragraph" w:customStyle="1" w:styleId="-3">
    <w:name w:val="公文处理助手-三级子标题样式"/>
    <w:basedOn w:val="-"/>
    <w:link w:val="-Char3"/>
    <w:qFormat/>
    <w:rsid w:val="000B00E5"/>
    <w:pPr>
      <w:outlineLvl w:val="2"/>
    </w:pPr>
    <w:rPr>
      <w:rFonts w:cstheme="minorBidi"/>
      <w:b/>
      <w:bCs/>
      <w:szCs w:val="22"/>
    </w:rPr>
  </w:style>
  <w:style w:type="character" w:customStyle="1" w:styleId="-Char3">
    <w:name w:val="公文处理助手-三级子标题样式 Char"/>
    <w:basedOn w:val="a0"/>
    <w:link w:val="-3"/>
    <w:qFormat/>
    <w:rsid w:val="000B00E5"/>
    <w:rPr>
      <w:rFonts w:eastAsia="仿宋_GB2312" w:cstheme="minorBidi"/>
      <w:b/>
      <w:bCs/>
      <w:kern w:val="2"/>
      <w:sz w:val="32"/>
      <w:szCs w:val="22"/>
    </w:rPr>
  </w:style>
  <w:style w:type="character" w:customStyle="1" w:styleId="Char">
    <w:name w:val="正文文本 Char"/>
    <w:basedOn w:val="a0"/>
    <w:link w:val="a3"/>
    <w:uiPriority w:val="99"/>
    <w:qFormat/>
    <w:rsid w:val="000B00E5"/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179</Characters>
  <Application>Microsoft Office Word</Application>
  <DocSecurity>0</DocSecurity>
  <Lines>8</Lines>
  <Paragraphs>4</Paragraphs>
  <ScaleCrop>false</ScaleCrop>
  <Company>Microsoft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yan</cp:lastModifiedBy>
  <cp:revision>2</cp:revision>
  <cp:lastPrinted>2022-02-22T03:40:00Z</cp:lastPrinted>
  <dcterms:created xsi:type="dcterms:W3CDTF">2022-02-22T04:02:00Z</dcterms:created>
  <dcterms:modified xsi:type="dcterms:W3CDTF">2022-02-22T04:02:00Z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F86AE93DAFA14EA89567383449FF703F</vt:lpwstr>
  </property>
</Properties>
</file>