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FA0B0">
      <w:pPr>
        <w:pStyle w:val="2"/>
        <w:spacing w:after="0" w:line="560" w:lineRule="exact"/>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关于《克拉玛依市促进加氢站建设运营及氢能源车辆运行扶持办法》（</w:t>
      </w:r>
      <w:r>
        <w:rPr>
          <w:rFonts w:hint="eastAsia" w:ascii="方正小标宋简体" w:hAnsi="方正小标宋简体" w:eastAsia="方正小标宋简体" w:cs="方正小标宋简体"/>
          <w:sz w:val="44"/>
          <w:szCs w:val="44"/>
          <w:lang w:eastAsia="zh-CN"/>
        </w:rPr>
        <w:t>部门</w:t>
      </w:r>
      <w:r>
        <w:rPr>
          <w:rFonts w:hint="eastAsia" w:ascii="方正小标宋简体" w:hAnsi="方正小标宋简体" w:eastAsia="方正小标宋简体" w:cs="方正小标宋简体"/>
          <w:sz w:val="44"/>
          <w:szCs w:val="44"/>
        </w:rPr>
        <w:t>行政</w:t>
      </w:r>
    </w:p>
    <w:p w14:paraId="2BC0C02B">
      <w:pPr>
        <w:pStyle w:val="2"/>
        <w:spacing w:after="0" w:line="560" w:lineRule="exact"/>
        <w:ind w:left="0" w:leftChars="0" w:firstLine="0" w:firstLineChars="0"/>
        <w:jc w:val="center"/>
      </w:pPr>
      <w:r>
        <w:rPr>
          <w:rFonts w:hint="eastAsia" w:ascii="方正小标宋简体" w:hAnsi="方正小标宋简体" w:eastAsia="方正小标宋简体" w:cs="方正小标宋简体"/>
          <w:sz w:val="44"/>
          <w:szCs w:val="44"/>
        </w:rPr>
        <w:t>规范性文件，草案）的起草说明</w:t>
      </w:r>
    </w:p>
    <w:p w14:paraId="68745BD9">
      <w:pPr>
        <w:pStyle w:val="2"/>
        <w:adjustRightInd w:val="0"/>
        <w:snapToGrid w:val="0"/>
        <w:spacing w:after="0" w:line="560" w:lineRule="exact"/>
        <w:ind w:firstLine="640" w:firstLineChars="200"/>
        <w:rPr>
          <w:rFonts w:hint="eastAsia" w:ascii="仿宋_GB2312" w:hAnsi="仿宋_GB2312" w:cs="仿宋_GB2312"/>
          <w:color w:val="000000"/>
          <w:szCs w:val="32"/>
          <w:lang w:bidi="ar"/>
        </w:rPr>
      </w:pPr>
      <w:r>
        <w:rPr>
          <w:rFonts w:hint="eastAsia" w:ascii="仿宋_GB2312" w:hAnsi="仿宋_GB2312" w:cs="仿宋_GB2312"/>
          <w:color w:val="000000"/>
          <w:szCs w:val="32"/>
          <w:lang w:bidi="ar"/>
        </w:rPr>
        <w:t>为完整准确全面贯彻新发展理念，以克拉玛依建设国家碳达峰试点城市为契机，大力推动克拉玛依氢能产业发展和交通领域节能降碳，市发展和改革委员会深入研究氢能产业发展规律，积极谋划出台氢能交通示范应用支持政策，支持氢能交通场景建设。</w:t>
      </w:r>
    </w:p>
    <w:p w14:paraId="77D14596">
      <w:pPr>
        <w:adjustRightInd w:val="0"/>
        <w:snapToGrid w:val="0"/>
        <w:spacing w:line="560" w:lineRule="exact"/>
        <w:ind w:firstLine="640" w:firstLineChars="200"/>
        <w:rPr>
          <w:rFonts w:ascii="Times New Roman" w:hAnsi="Times New Roman" w:eastAsia="黑体" w:cs="Times New Roman"/>
          <w:kern w:val="0"/>
          <w:sz w:val="32"/>
          <w:szCs w:val="32"/>
        </w:rPr>
      </w:pPr>
      <w:r>
        <w:rPr>
          <w:rFonts w:ascii="Times New Roman" w:hAnsi="黑体" w:eastAsia="黑体" w:cs="Times New Roman"/>
          <w:kern w:val="0"/>
          <w:sz w:val="32"/>
          <w:szCs w:val="32"/>
        </w:rPr>
        <w:t>一、</w:t>
      </w:r>
      <w:r>
        <w:rPr>
          <w:rFonts w:ascii="Times New Roman" w:hAnsi="Times New Roman" w:eastAsia="黑体" w:cs="Times New Roman"/>
          <w:sz w:val="32"/>
          <w:szCs w:val="32"/>
        </w:rPr>
        <w:t>形成过程</w:t>
      </w:r>
    </w:p>
    <w:p w14:paraId="2F68AE1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为充分发挥政策资金的鼓励引导作用，构建精准、有效、可持续的政策支持体系，</w:t>
      </w:r>
      <w:r>
        <w:rPr>
          <w:rFonts w:hint="eastAsia" w:ascii="仿宋_GB2312" w:hAnsi="仿宋_GB2312" w:eastAsia="仿宋_GB2312" w:cs="仿宋_GB2312"/>
          <w:kern w:val="0"/>
          <w:sz w:val="32"/>
          <w:szCs w:val="32"/>
        </w:rPr>
        <w:t>由</w:t>
      </w:r>
      <w:r>
        <w:rPr>
          <w:rFonts w:hint="eastAsia" w:ascii="仿宋_GB2312" w:hAnsi="仿宋_GB2312" w:eastAsia="仿宋_GB2312" w:cs="仿宋_GB2312"/>
          <w:color w:val="000000"/>
          <w:sz w:val="32"/>
          <w:szCs w:val="32"/>
          <w:lang w:bidi="ar"/>
        </w:rPr>
        <w:t>市发展和改革委员会</w:t>
      </w:r>
      <w:r>
        <w:rPr>
          <w:rFonts w:hint="eastAsia" w:ascii="Times New Roman" w:hAnsi="Times New Roman" w:eastAsia="仿宋_GB2312" w:cs="Times New Roman"/>
          <w:kern w:val="0"/>
          <w:sz w:val="32"/>
          <w:szCs w:val="32"/>
        </w:rPr>
        <w:t>牵头，与市工信局、市交通局、市住建局、市财政局等单位共同研究提出，鼓励加氢站建设运营及氢能源车辆运行，大力推动我市氢能及燃料电池汽车</w:t>
      </w:r>
      <w:r>
        <w:rPr>
          <w:rFonts w:hint="eastAsia" w:ascii="仿宋_GB2312" w:hAnsi="仿宋_GB2312" w:eastAsia="仿宋_GB2312" w:cs="仿宋_GB2312"/>
          <w:sz w:val="32"/>
          <w:szCs w:val="32"/>
        </w:rPr>
        <w:t>产业发展。</w:t>
      </w:r>
    </w:p>
    <w:p w14:paraId="22E158B2">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克拉玛依市促进加氢站建设运营及氢能源车辆运行扶持办法（征求意见稿）》按程序经征求相关部门、行业企业意见，经市发展改革委党组会审议，并由相关部门开展公平竞争及合法性初步审查和修改，形成目前的版本。</w:t>
      </w:r>
    </w:p>
    <w:p w14:paraId="5A68CA19">
      <w:pPr>
        <w:adjustRightInd w:val="0"/>
        <w:snapToGrid w:val="0"/>
        <w:spacing w:line="560" w:lineRule="exact"/>
        <w:ind w:firstLine="640" w:firstLineChars="200"/>
        <w:rPr>
          <w:rFonts w:ascii="Times New Roman" w:hAnsi="Times New Roman" w:eastAsia="黑体" w:cs="Times New Roman"/>
          <w:kern w:val="0"/>
          <w:sz w:val="32"/>
          <w:szCs w:val="32"/>
        </w:rPr>
      </w:pPr>
      <w:r>
        <w:rPr>
          <w:rFonts w:ascii="Times New Roman" w:hAnsi="黑体" w:eastAsia="黑体" w:cs="Times New Roman"/>
          <w:kern w:val="0"/>
          <w:sz w:val="32"/>
          <w:szCs w:val="32"/>
        </w:rPr>
        <w:t>二、制定的依据</w:t>
      </w:r>
      <w:r>
        <w:rPr>
          <w:rFonts w:hint="eastAsia" w:ascii="Times New Roman" w:hAnsi="黑体" w:eastAsia="黑体" w:cs="Times New Roman"/>
          <w:kern w:val="0"/>
          <w:sz w:val="32"/>
          <w:szCs w:val="32"/>
        </w:rPr>
        <w:t>或参考政策</w:t>
      </w:r>
    </w:p>
    <w:p w14:paraId="7F79244F">
      <w:pPr>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 国家发展改革委、能源局等部门《氢能产业发展中长期规划（2021</w:t>
      </w:r>
      <w:r>
        <w:rPr>
          <w:rFonts w:hint="eastAsia" w:ascii="Times New Roman" w:hAnsi="Times New Roman" w:eastAsia="仿宋_GB2312" w:cs="Times New Roman"/>
          <w:kern w:val="0"/>
          <w:sz w:val="32"/>
          <w:szCs w:val="32"/>
          <w:lang w:eastAsia="zh-CN"/>
        </w:rPr>
        <w:t>—</w:t>
      </w:r>
      <w:bookmarkStart w:id="0" w:name="_GoBack"/>
      <w:bookmarkEnd w:id="0"/>
      <w:r>
        <w:rPr>
          <w:rFonts w:hint="eastAsia" w:ascii="Times New Roman" w:hAnsi="Times New Roman" w:eastAsia="仿宋_GB2312" w:cs="Times New Roman"/>
          <w:kern w:val="0"/>
          <w:sz w:val="32"/>
          <w:szCs w:val="32"/>
        </w:rPr>
        <w:t>2035年）》</w:t>
      </w:r>
    </w:p>
    <w:p w14:paraId="791E7FB6">
      <w:pPr>
        <w:adjustRightInd w:val="0"/>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 财政部、工信部等部门《关于开展燃料电池汽车示范应用的通知》</w:t>
      </w:r>
    </w:p>
    <w:p w14:paraId="388678B6">
      <w:pPr>
        <w:adjustRightInd w:val="0"/>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 《自治区氢能产业发展三年行动方案（2023—2025年）》</w:t>
      </w:r>
    </w:p>
    <w:p w14:paraId="76B342EF">
      <w:pPr>
        <w:adjustRightInd w:val="0"/>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4. 《自治区支持氢能产业示范区建设的若干政策措施》</w:t>
      </w:r>
    </w:p>
    <w:p w14:paraId="22A19C32">
      <w:pPr>
        <w:adjustRightInd w:val="0"/>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 《克拉玛依市氢能产业发展行动计划（2023—2025年）》</w:t>
      </w:r>
    </w:p>
    <w:p w14:paraId="1A2E1CEB">
      <w:pPr>
        <w:adjustRightInd w:val="0"/>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6. 《克拉玛依市支持氢能产业发展的有关扶持政策》</w:t>
      </w:r>
    </w:p>
    <w:p w14:paraId="71FB3A6F">
      <w:pPr>
        <w:adjustRightInd w:val="0"/>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7. 《鄂尔多斯市支持上海城市群燃料电池汽车示范应用奖补政策》</w:t>
      </w:r>
    </w:p>
    <w:p w14:paraId="5E9028EC">
      <w:pPr>
        <w:adjustRightInd w:val="0"/>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8. 《中国（上海）自由贸易试验区临港新片区关于加快氢能和燃料电池汽车产业发展及示范应用的若干措施》</w:t>
      </w:r>
    </w:p>
    <w:p w14:paraId="05A7F6D0">
      <w:pPr>
        <w:adjustRightInd w:val="0"/>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黑体" w:eastAsia="黑体" w:cs="Times New Roman"/>
          <w:kern w:val="0"/>
          <w:sz w:val="32"/>
          <w:szCs w:val="32"/>
        </w:rPr>
        <w:t>三</w:t>
      </w:r>
      <w:r>
        <w:rPr>
          <w:rFonts w:ascii="Times New Roman" w:hAnsi="黑体" w:eastAsia="黑体" w:cs="Times New Roman"/>
          <w:kern w:val="0"/>
          <w:sz w:val="32"/>
          <w:szCs w:val="32"/>
        </w:rPr>
        <w:t>、主要内容及说明</w:t>
      </w:r>
    </w:p>
    <w:p w14:paraId="247EBB00">
      <w:pPr>
        <w:pStyle w:val="8"/>
        <w:adjustRightInd w:val="0"/>
        <w:snapToGrid w:val="0"/>
        <w:spacing w:after="0"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sz w:val="32"/>
          <w:szCs w:val="32"/>
        </w:rPr>
        <w:t>克拉玛依市促进加氢站建设运营及氢能源车辆运行扶持办法（征求意见稿）包括</w:t>
      </w:r>
      <w:r>
        <w:rPr>
          <w:rFonts w:hint="eastAsia" w:ascii="Times New Roman" w:hAnsi="Times New Roman" w:eastAsia="仿宋_GB2312" w:cs="Times New Roman"/>
          <w:kern w:val="0"/>
          <w:sz w:val="32"/>
          <w:szCs w:val="32"/>
        </w:rPr>
        <w:t>支持加氢站建设、引导氢气加注价格、鼓励氢能车辆购置、鼓励车辆“多拉快跑”</w:t>
      </w:r>
      <w:r>
        <w:rPr>
          <w:rFonts w:hint="eastAsia" w:ascii="仿宋_GB2312" w:hAnsi="仿宋_GB2312" w:eastAsia="仿宋_GB2312" w:cs="仿宋_GB2312"/>
          <w:sz w:val="32"/>
          <w:szCs w:val="32"/>
        </w:rPr>
        <w:t>等加氢站及氢能源车辆扶持政策。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2MWRjYTUzMDA0MDc0N2JjMzY5YjUzNWE2NjI2ZWQifQ=="/>
  </w:docVars>
  <w:rsids>
    <w:rsidRoot w:val="00304176"/>
    <w:rsid w:val="00000E5C"/>
    <w:rsid w:val="00004007"/>
    <w:rsid w:val="0000446D"/>
    <w:rsid w:val="0000666A"/>
    <w:rsid w:val="000067FF"/>
    <w:rsid w:val="00007352"/>
    <w:rsid w:val="00012CD4"/>
    <w:rsid w:val="00014422"/>
    <w:rsid w:val="000147EB"/>
    <w:rsid w:val="00014851"/>
    <w:rsid w:val="000155A0"/>
    <w:rsid w:val="00015E19"/>
    <w:rsid w:val="00016D67"/>
    <w:rsid w:val="00024B09"/>
    <w:rsid w:val="0002548E"/>
    <w:rsid w:val="000269BB"/>
    <w:rsid w:val="00032B91"/>
    <w:rsid w:val="00036C3E"/>
    <w:rsid w:val="00041678"/>
    <w:rsid w:val="00043044"/>
    <w:rsid w:val="0004578C"/>
    <w:rsid w:val="00047B96"/>
    <w:rsid w:val="00052056"/>
    <w:rsid w:val="000531CF"/>
    <w:rsid w:val="00054E3A"/>
    <w:rsid w:val="000552FB"/>
    <w:rsid w:val="00060239"/>
    <w:rsid w:val="00061736"/>
    <w:rsid w:val="00065997"/>
    <w:rsid w:val="00066561"/>
    <w:rsid w:val="0006758A"/>
    <w:rsid w:val="00067A85"/>
    <w:rsid w:val="00071112"/>
    <w:rsid w:val="0007197A"/>
    <w:rsid w:val="00073CBA"/>
    <w:rsid w:val="000823A4"/>
    <w:rsid w:val="00082C74"/>
    <w:rsid w:val="00086E9E"/>
    <w:rsid w:val="00090B76"/>
    <w:rsid w:val="00092680"/>
    <w:rsid w:val="00093BDE"/>
    <w:rsid w:val="000971A7"/>
    <w:rsid w:val="000972C7"/>
    <w:rsid w:val="000A0864"/>
    <w:rsid w:val="000A2307"/>
    <w:rsid w:val="000A241B"/>
    <w:rsid w:val="000A3624"/>
    <w:rsid w:val="000A4027"/>
    <w:rsid w:val="000A59D7"/>
    <w:rsid w:val="000A6A50"/>
    <w:rsid w:val="000B2379"/>
    <w:rsid w:val="000B3B84"/>
    <w:rsid w:val="000B4310"/>
    <w:rsid w:val="000B6AB8"/>
    <w:rsid w:val="000B6BFC"/>
    <w:rsid w:val="000C0D42"/>
    <w:rsid w:val="000C1997"/>
    <w:rsid w:val="000C3930"/>
    <w:rsid w:val="000D48F2"/>
    <w:rsid w:val="000D4BEE"/>
    <w:rsid w:val="000D58D1"/>
    <w:rsid w:val="000D7F41"/>
    <w:rsid w:val="000E29EF"/>
    <w:rsid w:val="000E5143"/>
    <w:rsid w:val="000E7332"/>
    <w:rsid w:val="000F31E2"/>
    <w:rsid w:val="00103037"/>
    <w:rsid w:val="001032A5"/>
    <w:rsid w:val="00104B48"/>
    <w:rsid w:val="00110115"/>
    <w:rsid w:val="00111C9A"/>
    <w:rsid w:val="00112164"/>
    <w:rsid w:val="001148B9"/>
    <w:rsid w:val="00114D3E"/>
    <w:rsid w:val="00116F4F"/>
    <w:rsid w:val="00120929"/>
    <w:rsid w:val="001232B2"/>
    <w:rsid w:val="00124D9F"/>
    <w:rsid w:val="00127582"/>
    <w:rsid w:val="00127F30"/>
    <w:rsid w:val="001328AC"/>
    <w:rsid w:val="00132B9A"/>
    <w:rsid w:val="0013486C"/>
    <w:rsid w:val="00135290"/>
    <w:rsid w:val="00136489"/>
    <w:rsid w:val="00137AEB"/>
    <w:rsid w:val="001409FE"/>
    <w:rsid w:val="00146D6A"/>
    <w:rsid w:val="0015147E"/>
    <w:rsid w:val="00151E95"/>
    <w:rsid w:val="001526C2"/>
    <w:rsid w:val="001535B2"/>
    <w:rsid w:val="001562F7"/>
    <w:rsid w:val="00163F84"/>
    <w:rsid w:val="00165BE2"/>
    <w:rsid w:val="001702D0"/>
    <w:rsid w:val="0017097A"/>
    <w:rsid w:val="0017202D"/>
    <w:rsid w:val="001723F3"/>
    <w:rsid w:val="00173056"/>
    <w:rsid w:val="0018103C"/>
    <w:rsid w:val="00181185"/>
    <w:rsid w:val="00181D9C"/>
    <w:rsid w:val="001852D6"/>
    <w:rsid w:val="00185843"/>
    <w:rsid w:val="001876F5"/>
    <w:rsid w:val="00190124"/>
    <w:rsid w:val="00190A07"/>
    <w:rsid w:val="00190D03"/>
    <w:rsid w:val="0019109D"/>
    <w:rsid w:val="00192B05"/>
    <w:rsid w:val="00194912"/>
    <w:rsid w:val="00195576"/>
    <w:rsid w:val="001955E0"/>
    <w:rsid w:val="00196E7D"/>
    <w:rsid w:val="00197E39"/>
    <w:rsid w:val="001A0BE0"/>
    <w:rsid w:val="001A172C"/>
    <w:rsid w:val="001A415C"/>
    <w:rsid w:val="001A5AD1"/>
    <w:rsid w:val="001B1AF4"/>
    <w:rsid w:val="001B2BC5"/>
    <w:rsid w:val="001C1A79"/>
    <w:rsid w:val="001C5139"/>
    <w:rsid w:val="001C5316"/>
    <w:rsid w:val="001C7E23"/>
    <w:rsid w:val="001D0A9E"/>
    <w:rsid w:val="001D148F"/>
    <w:rsid w:val="001D6421"/>
    <w:rsid w:val="001D6837"/>
    <w:rsid w:val="001E054C"/>
    <w:rsid w:val="001E22C3"/>
    <w:rsid w:val="001E23D8"/>
    <w:rsid w:val="001F0A3F"/>
    <w:rsid w:val="001F1057"/>
    <w:rsid w:val="001F1D28"/>
    <w:rsid w:val="001F1F39"/>
    <w:rsid w:val="001F23ED"/>
    <w:rsid w:val="001F3750"/>
    <w:rsid w:val="001F76E2"/>
    <w:rsid w:val="00201AF9"/>
    <w:rsid w:val="00201B62"/>
    <w:rsid w:val="00202028"/>
    <w:rsid w:val="00202671"/>
    <w:rsid w:val="00202756"/>
    <w:rsid w:val="00202EEE"/>
    <w:rsid w:val="002058EE"/>
    <w:rsid w:val="00205DAA"/>
    <w:rsid w:val="00207E81"/>
    <w:rsid w:val="00213094"/>
    <w:rsid w:val="0021424D"/>
    <w:rsid w:val="002169F7"/>
    <w:rsid w:val="00222EF0"/>
    <w:rsid w:val="0022343D"/>
    <w:rsid w:val="00223EB0"/>
    <w:rsid w:val="00224648"/>
    <w:rsid w:val="0022524D"/>
    <w:rsid w:val="0022543D"/>
    <w:rsid w:val="002268A6"/>
    <w:rsid w:val="00233942"/>
    <w:rsid w:val="00234B42"/>
    <w:rsid w:val="00235250"/>
    <w:rsid w:val="002360D9"/>
    <w:rsid w:val="00242475"/>
    <w:rsid w:val="00242CA4"/>
    <w:rsid w:val="00246225"/>
    <w:rsid w:val="002466BF"/>
    <w:rsid w:val="00250D57"/>
    <w:rsid w:val="00250E50"/>
    <w:rsid w:val="0025325E"/>
    <w:rsid w:val="00253E4D"/>
    <w:rsid w:val="00256D64"/>
    <w:rsid w:val="00260B7F"/>
    <w:rsid w:val="00262F01"/>
    <w:rsid w:val="00264427"/>
    <w:rsid w:val="00265137"/>
    <w:rsid w:val="002675DA"/>
    <w:rsid w:val="002675E2"/>
    <w:rsid w:val="00267C05"/>
    <w:rsid w:val="00267EC8"/>
    <w:rsid w:val="0027320E"/>
    <w:rsid w:val="00274D58"/>
    <w:rsid w:val="00275E76"/>
    <w:rsid w:val="00277457"/>
    <w:rsid w:val="00277997"/>
    <w:rsid w:val="00281A1A"/>
    <w:rsid w:val="002846DB"/>
    <w:rsid w:val="00284F6E"/>
    <w:rsid w:val="00286244"/>
    <w:rsid w:val="0029041F"/>
    <w:rsid w:val="00293866"/>
    <w:rsid w:val="002943CB"/>
    <w:rsid w:val="00297BFF"/>
    <w:rsid w:val="002A0FA4"/>
    <w:rsid w:val="002A29F9"/>
    <w:rsid w:val="002A3DF5"/>
    <w:rsid w:val="002A48B0"/>
    <w:rsid w:val="002A4FCE"/>
    <w:rsid w:val="002B13E1"/>
    <w:rsid w:val="002B16B8"/>
    <w:rsid w:val="002B19E3"/>
    <w:rsid w:val="002B286B"/>
    <w:rsid w:val="002B5FF1"/>
    <w:rsid w:val="002C2F66"/>
    <w:rsid w:val="002D21A4"/>
    <w:rsid w:val="002D2E06"/>
    <w:rsid w:val="002D7B40"/>
    <w:rsid w:val="002E218E"/>
    <w:rsid w:val="002E780A"/>
    <w:rsid w:val="002F5AB3"/>
    <w:rsid w:val="00303499"/>
    <w:rsid w:val="00304176"/>
    <w:rsid w:val="00310851"/>
    <w:rsid w:val="0031117D"/>
    <w:rsid w:val="003132E6"/>
    <w:rsid w:val="00313510"/>
    <w:rsid w:val="00314CED"/>
    <w:rsid w:val="00315513"/>
    <w:rsid w:val="00317BCE"/>
    <w:rsid w:val="00317F2A"/>
    <w:rsid w:val="003200DA"/>
    <w:rsid w:val="00320958"/>
    <w:rsid w:val="0032368E"/>
    <w:rsid w:val="00323A50"/>
    <w:rsid w:val="00325785"/>
    <w:rsid w:val="00325AFB"/>
    <w:rsid w:val="003307B2"/>
    <w:rsid w:val="00331FB2"/>
    <w:rsid w:val="00334329"/>
    <w:rsid w:val="00334CDD"/>
    <w:rsid w:val="00334F62"/>
    <w:rsid w:val="00340F1B"/>
    <w:rsid w:val="00345285"/>
    <w:rsid w:val="003503AE"/>
    <w:rsid w:val="003503DC"/>
    <w:rsid w:val="00353C8C"/>
    <w:rsid w:val="00355976"/>
    <w:rsid w:val="00357075"/>
    <w:rsid w:val="00357332"/>
    <w:rsid w:val="00357C97"/>
    <w:rsid w:val="00360151"/>
    <w:rsid w:val="00360C69"/>
    <w:rsid w:val="003632BD"/>
    <w:rsid w:val="00363E7B"/>
    <w:rsid w:val="003661D9"/>
    <w:rsid w:val="00366439"/>
    <w:rsid w:val="00371698"/>
    <w:rsid w:val="00376265"/>
    <w:rsid w:val="0038385C"/>
    <w:rsid w:val="00387E2E"/>
    <w:rsid w:val="003968E2"/>
    <w:rsid w:val="003A09C8"/>
    <w:rsid w:val="003A0A36"/>
    <w:rsid w:val="003A117F"/>
    <w:rsid w:val="003A5B21"/>
    <w:rsid w:val="003B4067"/>
    <w:rsid w:val="003B4C91"/>
    <w:rsid w:val="003B4F03"/>
    <w:rsid w:val="003C1051"/>
    <w:rsid w:val="003C29CB"/>
    <w:rsid w:val="003C561E"/>
    <w:rsid w:val="003D1771"/>
    <w:rsid w:val="003D1E42"/>
    <w:rsid w:val="003D3884"/>
    <w:rsid w:val="003D46BD"/>
    <w:rsid w:val="003D554B"/>
    <w:rsid w:val="003E60C0"/>
    <w:rsid w:val="003F2317"/>
    <w:rsid w:val="003F57F0"/>
    <w:rsid w:val="003F6E45"/>
    <w:rsid w:val="004008C3"/>
    <w:rsid w:val="004029E9"/>
    <w:rsid w:val="0040374B"/>
    <w:rsid w:val="0040605E"/>
    <w:rsid w:val="00411582"/>
    <w:rsid w:val="00420ABB"/>
    <w:rsid w:val="00422D99"/>
    <w:rsid w:val="004334EC"/>
    <w:rsid w:val="00433F5B"/>
    <w:rsid w:val="00435A3F"/>
    <w:rsid w:val="004440D8"/>
    <w:rsid w:val="004448BA"/>
    <w:rsid w:val="00444C4D"/>
    <w:rsid w:val="00444F2E"/>
    <w:rsid w:val="00445300"/>
    <w:rsid w:val="004471D9"/>
    <w:rsid w:val="004503C3"/>
    <w:rsid w:val="00450E8D"/>
    <w:rsid w:val="00453B7F"/>
    <w:rsid w:val="00454223"/>
    <w:rsid w:val="00455902"/>
    <w:rsid w:val="0046106B"/>
    <w:rsid w:val="00462DCB"/>
    <w:rsid w:val="004630C7"/>
    <w:rsid w:val="00463DA2"/>
    <w:rsid w:val="004655C1"/>
    <w:rsid w:val="0046569D"/>
    <w:rsid w:val="00465CF0"/>
    <w:rsid w:val="004665F9"/>
    <w:rsid w:val="00466986"/>
    <w:rsid w:val="00471079"/>
    <w:rsid w:val="00472013"/>
    <w:rsid w:val="00477100"/>
    <w:rsid w:val="00480E98"/>
    <w:rsid w:val="0048166E"/>
    <w:rsid w:val="004841B9"/>
    <w:rsid w:val="004866AB"/>
    <w:rsid w:val="00491A12"/>
    <w:rsid w:val="00492329"/>
    <w:rsid w:val="0049786A"/>
    <w:rsid w:val="00497B74"/>
    <w:rsid w:val="004A279F"/>
    <w:rsid w:val="004A2BB3"/>
    <w:rsid w:val="004A3F04"/>
    <w:rsid w:val="004A51DD"/>
    <w:rsid w:val="004B5FE8"/>
    <w:rsid w:val="004B7D9E"/>
    <w:rsid w:val="004C08ED"/>
    <w:rsid w:val="004C1CA2"/>
    <w:rsid w:val="004C1E9B"/>
    <w:rsid w:val="004C4FBC"/>
    <w:rsid w:val="004C5B5F"/>
    <w:rsid w:val="004C6EDC"/>
    <w:rsid w:val="004C7E04"/>
    <w:rsid w:val="004D0A0E"/>
    <w:rsid w:val="004D3787"/>
    <w:rsid w:val="004D53B2"/>
    <w:rsid w:val="004D5B75"/>
    <w:rsid w:val="004D6506"/>
    <w:rsid w:val="004D65ED"/>
    <w:rsid w:val="004D6D13"/>
    <w:rsid w:val="004D74FE"/>
    <w:rsid w:val="004E052F"/>
    <w:rsid w:val="004E207F"/>
    <w:rsid w:val="004E2973"/>
    <w:rsid w:val="004E2992"/>
    <w:rsid w:val="004F2CE5"/>
    <w:rsid w:val="004F4A09"/>
    <w:rsid w:val="004F52FB"/>
    <w:rsid w:val="004F5D04"/>
    <w:rsid w:val="004F5FC5"/>
    <w:rsid w:val="004F6317"/>
    <w:rsid w:val="004F6A1B"/>
    <w:rsid w:val="00501ECC"/>
    <w:rsid w:val="00505D8F"/>
    <w:rsid w:val="00507DFD"/>
    <w:rsid w:val="00510C71"/>
    <w:rsid w:val="005157BF"/>
    <w:rsid w:val="00515F67"/>
    <w:rsid w:val="00520B47"/>
    <w:rsid w:val="00523997"/>
    <w:rsid w:val="00523FE5"/>
    <w:rsid w:val="005247D6"/>
    <w:rsid w:val="00526AAB"/>
    <w:rsid w:val="005271A6"/>
    <w:rsid w:val="005318E9"/>
    <w:rsid w:val="00532979"/>
    <w:rsid w:val="005437EA"/>
    <w:rsid w:val="0054434A"/>
    <w:rsid w:val="00544E42"/>
    <w:rsid w:val="00546297"/>
    <w:rsid w:val="0054687A"/>
    <w:rsid w:val="00547F6F"/>
    <w:rsid w:val="00552C33"/>
    <w:rsid w:val="00555983"/>
    <w:rsid w:val="00556E8B"/>
    <w:rsid w:val="00557EB6"/>
    <w:rsid w:val="00563426"/>
    <w:rsid w:val="00571EF7"/>
    <w:rsid w:val="005727C8"/>
    <w:rsid w:val="00575A26"/>
    <w:rsid w:val="00580DC9"/>
    <w:rsid w:val="0058228C"/>
    <w:rsid w:val="00584B4D"/>
    <w:rsid w:val="00585C34"/>
    <w:rsid w:val="005907E6"/>
    <w:rsid w:val="00591538"/>
    <w:rsid w:val="005935B5"/>
    <w:rsid w:val="0059392F"/>
    <w:rsid w:val="005945CE"/>
    <w:rsid w:val="005A1CA7"/>
    <w:rsid w:val="005A1D24"/>
    <w:rsid w:val="005A3435"/>
    <w:rsid w:val="005A4069"/>
    <w:rsid w:val="005A517C"/>
    <w:rsid w:val="005B1D90"/>
    <w:rsid w:val="005B23EE"/>
    <w:rsid w:val="005B3301"/>
    <w:rsid w:val="005B7933"/>
    <w:rsid w:val="005C3ED3"/>
    <w:rsid w:val="005C7D8D"/>
    <w:rsid w:val="005D0045"/>
    <w:rsid w:val="005D0C4F"/>
    <w:rsid w:val="005D259F"/>
    <w:rsid w:val="005D29AF"/>
    <w:rsid w:val="005D4939"/>
    <w:rsid w:val="005D6A0B"/>
    <w:rsid w:val="005D78BC"/>
    <w:rsid w:val="005E1414"/>
    <w:rsid w:val="005E52CF"/>
    <w:rsid w:val="005E655F"/>
    <w:rsid w:val="005E706B"/>
    <w:rsid w:val="005F1A50"/>
    <w:rsid w:val="005F3718"/>
    <w:rsid w:val="005F51DC"/>
    <w:rsid w:val="005F7DFE"/>
    <w:rsid w:val="0060044D"/>
    <w:rsid w:val="006032A1"/>
    <w:rsid w:val="006038A9"/>
    <w:rsid w:val="00603DF2"/>
    <w:rsid w:val="00605ECD"/>
    <w:rsid w:val="006072CB"/>
    <w:rsid w:val="006107B1"/>
    <w:rsid w:val="006107CB"/>
    <w:rsid w:val="0061142A"/>
    <w:rsid w:val="00613064"/>
    <w:rsid w:val="00615467"/>
    <w:rsid w:val="00620CF3"/>
    <w:rsid w:val="006210B3"/>
    <w:rsid w:val="00622A71"/>
    <w:rsid w:val="00622BFC"/>
    <w:rsid w:val="006263EB"/>
    <w:rsid w:val="00637EB6"/>
    <w:rsid w:val="006409B3"/>
    <w:rsid w:val="00642A77"/>
    <w:rsid w:val="00644678"/>
    <w:rsid w:val="006452DF"/>
    <w:rsid w:val="0064733D"/>
    <w:rsid w:val="00655E33"/>
    <w:rsid w:val="00655E9E"/>
    <w:rsid w:val="00657B6A"/>
    <w:rsid w:val="006601C1"/>
    <w:rsid w:val="00661C57"/>
    <w:rsid w:val="006622C0"/>
    <w:rsid w:val="00666096"/>
    <w:rsid w:val="006701EC"/>
    <w:rsid w:val="00670DB3"/>
    <w:rsid w:val="006710FC"/>
    <w:rsid w:val="00671166"/>
    <w:rsid w:val="0068353E"/>
    <w:rsid w:val="00683D8A"/>
    <w:rsid w:val="00683F21"/>
    <w:rsid w:val="006842BF"/>
    <w:rsid w:val="00684F42"/>
    <w:rsid w:val="00686BF5"/>
    <w:rsid w:val="006874F0"/>
    <w:rsid w:val="006875BE"/>
    <w:rsid w:val="00693FA7"/>
    <w:rsid w:val="00694197"/>
    <w:rsid w:val="006942C7"/>
    <w:rsid w:val="00694D56"/>
    <w:rsid w:val="0069789F"/>
    <w:rsid w:val="006A41A0"/>
    <w:rsid w:val="006A49C9"/>
    <w:rsid w:val="006A7271"/>
    <w:rsid w:val="006B09E3"/>
    <w:rsid w:val="006B541F"/>
    <w:rsid w:val="006B557F"/>
    <w:rsid w:val="006C0609"/>
    <w:rsid w:val="006C154F"/>
    <w:rsid w:val="006C27B3"/>
    <w:rsid w:val="006C435B"/>
    <w:rsid w:val="006C4D1B"/>
    <w:rsid w:val="006D011E"/>
    <w:rsid w:val="006D3AC1"/>
    <w:rsid w:val="006D6421"/>
    <w:rsid w:val="006E0F51"/>
    <w:rsid w:val="006E12C4"/>
    <w:rsid w:val="006E130E"/>
    <w:rsid w:val="006E4C0E"/>
    <w:rsid w:val="006E5FB7"/>
    <w:rsid w:val="006E625E"/>
    <w:rsid w:val="006F4B95"/>
    <w:rsid w:val="006F5182"/>
    <w:rsid w:val="006F57B0"/>
    <w:rsid w:val="006F58F6"/>
    <w:rsid w:val="006F5967"/>
    <w:rsid w:val="006F6604"/>
    <w:rsid w:val="007032BF"/>
    <w:rsid w:val="0071180F"/>
    <w:rsid w:val="0071569A"/>
    <w:rsid w:val="00717547"/>
    <w:rsid w:val="00717CDE"/>
    <w:rsid w:val="007207BF"/>
    <w:rsid w:val="00720972"/>
    <w:rsid w:val="007238E6"/>
    <w:rsid w:val="007305CF"/>
    <w:rsid w:val="00731108"/>
    <w:rsid w:val="0073520C"/>
    <w:rsid w:val="007372E4"/>
    <w:rsid w:val="00741AD8"/>
    <w:rsid w:val="007428D4"/>
    <w:rsid w:val="00742E3D"/>
    <w:rsid w:val="0074488F"/>
    <w:rsid w:val="00744B78"/>
    <w:rsid w:val="007478BA"/>
    <w:rsid w:val="00751ADC"/>
    <w:rsid w:val="00752B3A"/>
    <w:rsid w:val="00753819"/>
    <w:rsid w:val="007548F9"/>
    <w:rsid w:val="00756A83"/>
    <w:rsid w:val="00757EBD"/>
    <w:rsid w:val="00761991"/>
    <w:rsid w:val="00763AE6"/>
    <w:rsid w:val="0077009C"/>
    <w:rsid w:val="00770887"/>
    <w:rsid w:val="00770E90"/>
    <w:rsid w:val="0077473D"/>
    <w:rsid w:val="007759B8"/>
    <w:rsid w:val="007773D3"/>
    <w:rsid w:val="00777A00"/>
    <w:rsid w:val="007815B8"/>
    <w:rsid w:val="007852C3"/>
    <w:rsid w:val="007873DB"/>
    <w:rsid w:val="007907E4"/>
    <w:rsid w:val="007936F2"/>
    <w:rsid w:val="00794F94"/>
    <w:rsid w:val="00795028"/>
    <w:rsid w:val="0079593F"/>
    <w:rsid w:val="00797169"/>
    <w:rsid w:val="007A003C"/>
    <w:rsid w:val="007A096C"/>
    <w:rsid w:val="007A0F04"/>
    <w:rsid w:val="007A1433"/>
    <w:rsid w:val="007A3679"/>
    <w:rsid w:val="007A3D85"/>
    <w:rsid w:val="007B6FA7"/>
    <w:rsid w:val="007B75F2"/>
    <w:rsid w:val="007C12C8"/>
    <w:rsid w:val="007C164C"/>
    <w:rsid w:val="007C304E"/>
    <w:rsid w:val="007C3E02"/>
    <w:rsid w:val="007C566C"/>
    <w:rsid w:val="007D5DCB"/>
    <w:rsid w:val="007E174C"/>
    <w:rsid w:val="007F53DA"/>
    <w:rsid w:val="0080099E"/>
    <w:rsid w:val="00804A68"/>
    <w:rsid w:val="008060A2"/>
    <w:rsid w:val="00806397"/>
    <w:rsid w:val="0080653C"/>
    <w:rsid w:val="008106F5"/>
    <w:rsid w:val="00810B24"/>
    <w:rsid w:val="008224A8"/>
    <w:rsid w:val="00824ACC"/>
    <w:rsid w:val="00826286"/>
    <w:rsid w:val="0082669F"/>
    <w:rsid w:val="00834B36"/>
    <w:rsid w:val="00844F48"/>
    <w:rsid w:val="0085019F"/>
    <w:rsid w:val="00855DA7"/>
    <w:rsid w:val="00862E3F"/>
    <w:rsid w:val="00862FE2"/>
    <w:rsid w:val="0086373C"/>
    <w:rsid w:val="00865389"/>
    <w:rsid w:val="00867721"/>
    <w:rsid w:val="00867CB5"/>
    <w:rsid w:val="00872C00"/>
    <w:rsid w:val="00873F2E"/>
    <w:rsid w:val="008761CF"/>
    <w:rsid w:val="008774E8"/>
    <w:rsid w:val="00881214"/>
    <w:rsid w:val="00881B6B"/>
    <w:rsid w:val="00887290"/>
    <w:rsid w:val="00893AC3"/>
    <w:rsid w:val="00893DA3"/>
    <w:rsid w:val="0089406F"/>
    <w:rsid w:val="008A3646"/>
    <w:rsid w:val="008A3CBC"/>
    <w:rsid w:val="008A4DD8"/>
    <w:rsid w:val="008A5249"/>
    <w:rsid w:val="008B2483"/>
    <w:rsid w:val="008B27C6"/>
    <w:rsid w:val="008B3A48"/>
    <w:rsid w:val="008B5481"/>
    <w:rsid w:val="008B6E82"/>
    <w:rsid w:val="008C1309"/>
    <w:rsid w:val="008C1D0E"/>
    <w:rsid w:val="008C4845"/>
    <w:rsid w:val="008C5CF0"/>
    <w:rsid w:val="008C5E83"/>
    <w:rsid w:val="008D077F"/>
    <w:rsid w:val="008D0B45"/>
    <w:rsid w:val="008D2976"/>
    <w:rsid w:val="008D4B6E"/>
    <w:rsid w:val="008D6F05"/>
    <w:rsid w:val="008E0A0A"/>
    <w:rsid w:val="008E1426"/>
    <w:rsid w:val="008E2ED9"/>
    <w:rsid w:val="008E74C9"/>
    <w:rsid w:val="008E7B77"/>
    <w:rsid w:val="008F365E"/>
    <w:rsid w:val="008F3985"/>
    <w:rsid w:val="008F4250"/>
    <w:rsid w:val="008F6FF5"/>
    <w:rsid w:val="008F7154"/>
    <w:rsid w:val="00901970"/>
    <w:rsid w:val="00904736"/>
    <w:rsid w:val="009060C4"/>
    <w:rsid w:val="00906BC7"/>
    <w:rsid w:val="00906C70"/>
    <w:rsid w:val="00910482"/>
    <w:rsid w:val="00910FE5"/>
    <w:rsid w:val="00911118"/>
    <w:rsid w:val="00911201"/>
    <w:rsid w:val="00911B45"/>
    <w:rsid w:val="00912449"/>
    <w:rsid w:val="00914AE5"/>
    <w:rsid w:val="00920A61"/>
    <w:rsid w:val="00921FE3"/>
    <w:rsid w:val="00927C35"/>
    <w:rsid w:val="009316AF"/>
    <w:rsid w:val="00931B56"/>
    <w:rsid w:val="00931D2A"/>
    <w:rsid w:val="00932228"/>
    <w:rsid w:val="00932E1F"/>
    <w:rsid w:val="00934029"/>
    <w:rsid w:val="0093418B"/>
    <w:rsid w:val="00940B89"/>
    <w:rsid w:val="00941BF9"/>
    <w:rsid w:val="009436DA"/>
    <w:rsid w:val="00944E66"/>
    <w:rsid w:val="00950390"/>
    <w:rsid w:val="00952ECA"/>
    <w:rsid w:val="00953114"/>
    <w:rsid w:val="00953CDB"/>
    <w:rsid w:val="00954C96"/>
    <w:rsid w:val="0096042C"/>
    <w:rsid w:val="00961B05"/>
    <w:rsid w:val="00964065"/>
    <w:rsid w:val="009722BA"/>
    <w:rsid w:val="0097281A"/>
    <w:rsid w:val="00974981"/>
    <w:rsid w:val="00974B82"/>
    <w:rsid w:val="00974F82"/>
    <w:rsid w:val="00976BCA"/>
    <w:rsid w:val="00980213"/>
    <w:rsid w:val="0098043A"/>
    <w:rsid w:val="00983DD8"/>
    <w:rsid w:val="00983EC0"/>
    <w:rsid w:val="00984C48"/>
    <w:rsid w:val="009923B3"/>
    <w:rsid w:val="00992D9F"/>
    <w:rsid w:val="00995BBC"/>
    <w:rsid w:val="009978B3"/>
    <w:rsid w:val="009A04FE"/>
    <w:rsid w:val="009A0F82"/>
    <w:rsid w:val="009A3CB4"/>
    <w:rsid w:val="009A4604"/>
    <w:rsid w:val="009A6059"/>
    <w:rsid w:val="009A62B7"/>
    <w:rsid w:val="009B34AE"/>
    <w:rsid w:val="009B68B2"/>
    <w:rsid w:val="009C141B"/>
    <w:rsid w:val="009C4C74"/>
    <w:rsid w:val="009C5D59"/>
    <w:rsid w:val="009C6A5C"/>
    <w:rsid w:val="009C6E8C"/>
    <w:rsid w:val="009D0073"/>
    <w:rsid w:val="009D169C"/>
    <w:rsid w:val="009D193D"/>
    <w:rsid w:val="009D4A31"/>
    <w:rsid w:val="009D4E05"/>
    <w:rsid w:val="009D76B9"/>
    <w:rsid w:val="009E0CBE"/>
    <w:rsid w:val="009E16CE"/>
    <w:rsid w:val="009E27D9"/>
    <w:rsid w:val="009F0588"/>
    <w:rsid w:val="009F183B"/>
    <w:rsid w:val="009F218D"/>
    <w:rsid w:val="009F25AD"/>
    <w:rsid w:val="009F5FD0"/>
    <w:rsid w:val="009F6C56"/>
    <w:rsid w:val="009F6CFB"/>
    <w:rsid w:val="009F6DB5"/>
    <w:rsid w:val="009F76C3"/>
    <w:rsid w:val="009F7B57"/>
    <w:rsid w:val="00A02426"/>
    <w:rsid w:val="00A075E3"/>
    <w:rsid w:val="00A14CD2"/>
    <w:rsid w:val="00A17C00"/>
    <w:rsid w:val="00A21443"/>
    <w:rsid w:val="00A22FFE"/>
    <w:rsid w:val="00A23941"/>
    <w:rsid w:val="00A27A5A"/>
    <w:rsid w:val="00A31D58"/>
    <w:rsid w:val="00A32D51"/>
    <w:rsid w:val="00A337F5"/>
    <w:rsid w:val="00A34188"/>
    <w:rsid w:val="00A369EA"/>
    <w:rsid w:val="00A419C9"/>
    <w:rsid w:val="00A436C9"/>
    <w:rsid w:val="00A44B37"/>
    <w:rsid w:val="00A4520A"/>
    <w:rsid w:val="00A46805"/>
    <w:rsid w:val="00A50A0D"/>
    <w:rsid w:val="00A548B3"/>
    <w:rsid w:val="00A62BD1"/>
    <w:rsid w:val="00A64F73"/>
    <w:rsid w:val="00A75815"/>
    <w:rsid w:val="00A764BE"/>
    <w:rsid w:val="00A7673B"/>
    <w:rsid w:val="00A7695B"/>
    <w:rsid w:val="00A77096"/>
    <w:rsid w:val="00A81CA6"/>
    <w:rsid w:val="00A8334E"/>
    <w:rsid w:val="00A84466"/>
    <w:rsid w:val="00A845FA"/>
    <w:rsid w:val="00A85FC1"/>
    <w:rsid w:val="00A8652C"/>
    <w:rsid w:val="00A90D28"/>
    <w:rsid w:val="00A912C2"/>
    <w:rsid w:val="00A93C61"/>
    <w:rsid w:val="00A94D89"/>
    <w:rsid w:val="00AA1E51"/>
    <w:rsid w:val="00AA4D0F"/>
    <w:rsid w:val="00AB6F5C"/>
    <w:rsid w:val="00AD1976"/>
    <w:rsid w:val="00AD1D68"/>
    <w:rsid w:val="00AD3658"/>
    <w:rsid w:val="00AD4AF7"/>
    <w:rsid w:val="00AE08AA"/>
    <w:rsid w:val="00AE51BE"/>
    <w:rsid w:val="00AF0084"/>
    <w:rsid w:val="00AF12B6"/>
    <w:rsid w:val="00AF31BC"/>
    <w:rsid w:val="00AF4ABE"/>
    <w:rsid w:val="00AF52CD"/>
    <w:rsid w:val="00AF5FF4"/>
    <w:rsid w:val="00B04DBC"/>
    <w:rsid w:val="00B06934"/>
    <w:rsid w:val="00B0771B"/>
    <w:rsid w:val="00B11F53"/>
    <w:rsid w:val="00B12D6D"/>
    <w:rsid w:val="00B15211"/>
    <w:rsid w:val="00B21245"/>
    <w:rsid w:val="00B26B11"/>
    <w:rsid w:val="00B27F1B"/>
    <w:rsid w:val="00B32165"/>
    <w:rsid w:val="00B32363"/>
    <w:rsid w:val="00B33580"/>
    <w:rsid w:val="00B338FC"/>
    <w:rsid w:val="00B34022"/>
    <w:rsid w:val="00B34A56"/>
    <w:rsid w:val="00B36575"/>
    <w:rsid w:val="00B40419"/>
    <w:rsid w:val="00B447A6"/>
    <w:rsid w:val="00B46066"/>
    <w:rsid w:val="00B4672B"/>
    <w:rsid w:val="00B50043"/>
    <w:rsid w:val="00B50B71"/>
    <w:rsid w:val="00B52BFC"/>
    <w:rsid w:val="00B538B8"/>
    <w:rsid w:val="00B538B9"/>
    <w:rsid w:val="00B53FF4"/>
    <w:rsid w:val="00B66B10"/>
    <w:rsid w:val="00B717E3"/>
    <w:rsid w:val="00B71FEC"/>
    <w:rsid w:val="00B746E1"/>
    <w:rsid w:val="00B76885"/>
    <w:rsid w:val="00B819BF"/>
    <w:rsid w:val="00B81C61"/>
    <w:rsid w:val="00B827FB"/>
    <w:rsid w:val="00B925A0"/>
    <w:rsid w:val="00B925D5"/>
    <w:rsid w:val="00B94AFE"/>
    <w:rsid w:val="00B96332"/>
    <w:rsid w:val="00B96493"/>
    <w:rsid w:val="00BA1795"/>
    <w:rsid w:val="00BA3B6A"/>
    <w:rsid w:val="00BA6395"/>
    <w:rsid w:val="00BA66AC"/>
    <w:rsid w:val="00BA76CE"/>
    <w:rsid w:val="00BB0F70"/>
    <w:rsid w:val="00BB22B6"/>
    <w:rsid w:val="00BB3696"/>
    <w:rsid w:val="00BB39C6"/>
    <w:rsid w:val="00BB5FAF"/>
    <w:rsid w:val="00BB6072"/>
    <w:rsid w:val="00BC529B"/>
    <w:rsid w:val="00BD18FB"/>
    <w:rsid w:val="00BD4262"/>
    <w:rsid w:val="00BE04DA"/>
    <w:rsid w:val="00BE0889"/>
    <w:rsid w:val="00BE1010"/>
    <w:rsid w:val="00BF34D9"/>
    <w:rsid w:val="00BF4EDD"/>
    <w:rsid w:val="00C0074A"/>
    <w:rsid w:val="00C01856"/>
    <w:rsid w:val="00C03B71"/>
    <w:rsid w:val="00C060B3"/>
    <w:rsid w:val="00C13F5E"/>
    <w:rsid w:val="00C15563"/>
    <w:rsid w:val="00C201E2"/>
    <w:rsid w:val="00C214F0"/>
    <w:rsid w:val="00C219D1"/>
    <w:rsid w:val="00C21A6D"/>
    <w:rsid w:val="00C25406"/>
    <w:rsid w:val="00C273AA"/>
    <w:rsid w:val="00C27E8E"/>
    <w:rsid w:val="00C33BAB"/>
    <w:rsid w:val="00C34671"/>
    <w:rsid w:val="00C427B3"/>
    <w:rsid w:val="00C43960"/>
    <w:rsid w:val="00C44740"/>
    <w:rsid w:val="00C5057B"/>
    <w:rsid w:val="00C52157"/>
    <w:rsid w:val="00C53DE5"/>
    <w:rsid w:val="00C56C7D"/>
    <w:rsid w:val="00C62147"/>
    <w:rsid w:val="00C651A5"/>
    <w:rsid w:val="00C652C0"/>
    <w:rsid w:val="00C727CB"/>
    <w:rsid w:val="00C7477F"/>
    <w:rsid w:val="00C74922"/>
    <w:rsid w:val="00C74F07"/>
    <w:rsid w:val="00C7501A"/>
    <w:rsid w:val="00C75EA2"/>
    <w:rsid w:val="00C812A0"/>
    <w:rsid w:val="00C8624A"/>
    <w:rsid w:val="00C86BB6"/>
    <w:rsid w:val="00C86E7A"/>
    <w:rsid w:val="00C938F1"/>
    <w:rsid w:val="00C93CDA"/>
    <w:rsid w:val="00C93E92"/>
    <w:rsid w:val="00C94303"/>
    <w:rsid w:val="00C94572"/>
    <w:rsid w:val="00C94FAF"/>
    <w:rsid w:val="00C957E3"/>
    <w:rsid w:val="00CA3FE5"/>
    <w:rsid w:val="00CA5818"/>
    <w:rsid w:val="00CA687A"/>
    <w:rsid w:val="00CA76F6"/>
    <w:rsid w:val="00CA7FB9"/>
    <w:rsid w:val="00CB17E9"/>
    <w:rsid w:val="00CB232A"/>
    <w:rsid w:val="00CB3843"/>
    <w:rsid w:val="00CC206B"/>
    <w:rsid w:val="00CC4120"/>
    <w:rsid w:val="00CC5F1B"/>
    <w:rsid w:val="00CC7BAB"/>
    <w:rsid w:val="00CD0BAE"/>
    <w:rsid w:val="00CD1E6A"/>
    <w:rsid w:val="00CD6948"/>
    <w:rsid w:val="00CE0386"/>
    <w:rsid w:val="00CE10B1"/>
    <w:rsid w:val="00CE3B67"/>
    <w:rsid w:val="00CF28E1"/>
    <w:rsid w:val="00CF40D2"/>
    <w:rsid w:val="00D02F32"/>
    <w:rsid w:val="00D06507"/>
    <w:rsid w:val="00D06FE3"/>
    <w:rsid w:val="00D11113"/>
    <w:rsid w:val="00D13AFC"/>
    <w:rsid w:val="00D179E3"/>
    <w:rsid w:val="00D25FB1"/>
    <w:rsid w:val="00D25FB7"/>
    <w:rsid w:val="00D33384"/>
    <w:rsid w:val="00D344D5"/>
    <w:rsid w:val="00D34BD5"/>
    <w:rsid w:val="00D37014"/>
    <w:rsid w:val="00D37C4A"/>
    <w:rsid w:val="00D40B7D"/>
    <w:rsid w:val="00D44D92"/>
    <w:rsid w:val="00D47D2F"/>
    <w:rsid w:val="00D50A2D"/>
    <w:rsid w:val="00D50E0D"/>
    <w:rsid w:val="00D51A60"/>
    <w:rsid w:val="00D52DF1"/>
    <w:rsid w:val="00D535DE"/>
    <w:rsid w:val="00D57EE6"/>
    <w:rsid w:val="00D624E4"/>
    <w:rsid w:val="00D63D8B"/>
    <w:rsid w:val="00D63DE5"/>
    <w:rsid w:val="00D64559"/>
    <w:rsid w:val="00D67339"/>
    <w:rsid w:val="00D67833"/>
    <w:rsid w:val="00D740B5"/>
    <w:rsid w:val="00D81AAE"/>
    <w:rsid w:val="00D87361"/>
    <w:rsid w:val="00D92107"/>
    <w:rsid w:val="00D955A7"/>
    <w:rsid w:val="00DA247A"/>
    <w:rsid w:val="00DA4472"/>
    <w:rsid w:val="00DA7348"/>
    <w:rsid w:val="00DA74F1"/>
    <w:rsid w:val="00DA7FF6"/>
    <w:rsid w:val="00DB2F78"/>
    <w:rsid w:val="00DC247D"/>
    <w:rsid w:val="00DC3598"/>
    <w:rsid w:val="00DC3730"/>
    <w:rsid w:val="00DC428A"/>
    <w:rsid w:val="00DD1505"/>
    <w:rsid w:val="00DD1A4F"/>
    <w:rsid w:val="00DD22C4"/>
    <w:rsid w:val="00DD25E5"/>
    <w:rsid w:val="00DD2E3F"/>
    <w:rsid w:val="00DD4250"/>
    <w:rsid w:val="00DD653D"/>
    <w:rsid w:val="00DD7E93"/>
    <w:rsid w:val="00DE0DBA"/>
    <w:rsid w:val="00DE1570"/>
    <w:rsid w:val="00DE4942"/>
    <w:rsid w:val="00DE4DCE"/>
    <w:rsid w:val="00DF0378"/>
    <w:rsid w:val="00DF049C"/>
    <w:rsid w:val="00DF0FAE"/>
    <w:rsid w:val="00DF4DFD"/>
    <w:rsid w:val="00DF758D"/>
    <w:rsid w:val="00DF7E72"/>
    <w:rsid w:val="00E015C0"/>
    <w:rsid w:val="00E042D4"/>
    <w:rsid w:val="00E0509A"/>
    <w:rsid w:val="00E05799"/>
    <w:rsid w:val="00E113B0"/>
    <w:rsid w:val="00E12167"/>
    <w:rsid w:val="00E122B0"/>
    <w:rsid w:val="00E12E4E"/>
    <w:rsid w:val="00E1348E"/>
    <w:rsid w:val="00E1750A"/>
    <w:rsid w:val="00E2109A"/>
    <w:rsid w:val="00E222D7"/>
    <w:rsid w:val="00E22E31"/>
    <w:rsid w:val="00E23744"/>
    <w:rsid w:val="00E266BF"/>
    <w:rsid w:val="00E272B8"/>
    <w:rsid w:val="00E27895"/>
    <w:rsid w:val="00E31D92"/>
    <w:rsid w:val="00E32265"/>
    <w:rsid w:val="00E333AE"/>
    <w:rsid w:val="00E35D71"/>
    <w:rsid w:val="00E37145"/>
    <w:rsid w:val="00E405A7"/>
    <w:rsid w:val="00E4142D"/>
    <w:rsid w:val="00E430F7"/>
    <w:rsid w:val="00E46B5A"/>
    <w:rsid w:val="00E52208"/>
    <w:rsid w:val="00E55846"/>
    <w:rsid w:val="00E55CED"/>
    <w:rsid w:val="00E61007"/>
    <w:rsid w:val="00E61536"/>
    <w:rsid w:val="00E63ED1"/>
    <w:rsid w:val="00E659A1"/>
    <w:rsid w:val="00E6608F"/>
    <w:rsid w:val="00E705B1"/>
    <w:rsid w:val="00E7258D"/>
    <w:rsid w:val="00E72DBB"/>
    <w:rsid w:val="00E764D6"/>
    <w:rsid w:val="00E76B25"/>
    <w:rsid w:val="00E82588"/>
    <w:rsid w:val="00E83D77"/>
    <w:rsid w:val="00E908F9"/>
    <w:rsid w:val="00E91679"/>
    <w:rsid w:val="00E91A79"/>
    <w:rsid w:val="00EA179A"/>
    <w:rsid w:val="00EA22CD"/>
    <w:rsid w:val="00EA2888"/>
    <w:rsid w:val="00EA3D79"/>
    <w:rsid w:val="00EA4EA6"/>
    <w:rsid w:val="00EA531E"/>
    <w:rsid w:val="00EA6959"/>
    <w:rsid w:val="00EB18AC"/>
    <w:rsid w:val="00EB60C1"/>
    <w:rsid w:val="00EC2045"/>
    <w:rsid w:val="00EC3935"/>
    <w:rsid w:val="00EC4065"/>
    <w:rsid w:val="00EC5805"/>
    <w:rsid w:val="00ED0C6A"/>
    <w:rsid w:val="00ED2C60"/>
    <w:rsid w:val="00EE0141"/>
    <w:rsid w:val="00EE258A"/>
    <w:rsid w:val="00EE3D7B"/>
    <w:rsid w:val="00F03B8E"/>
    <w:rsid w:val="00F05BDB"/>
    <w:rsid w:val="00F13507"/>
    <w:rsid w:val="00F147D0"/>
    <w:rsid w:val="00F15F0D"/>
    <w:rsid w:val="00F16959"/>
    <w:rsid w:val="00F170C3"/>
    <w:rsid w:val="00F23553"/>
    <w:rsid w:val="00F24F91"/>
    <w:rsid w:val="00F31CFE"/>
    <w:rsid w:val="00F36891"/>
    <w:rsid w:val="00F41287"/>
    <w:rsid w:val="00F426A3"/>
    <w:rsid w:val="00F463B1"/>
    <w:rsid w:val="00F46C33"/>
    <w:rsid w:val="00F50B04"/>
    <w:rsid w:val="00F516C2"/>
    <w:rsid w:val="00F52E74"/>
    <w:rsid w:val="00F67C2D"/>
    <w:rsid w:val="00F71378"/>
    <w:rsid w:val="00F730D4"/>
    <w:rsid w:val="00F73387"/>
    <w:rsid w:val="00F755D2"/>
    <w:rsid w:val="00F82919"/>
    <w:rsid w:val="00F83DAE"/>
    <w:rsid w:val="00F86EDD"/>
    <w:rsid w:val="00F9122D"/>
    <w:rsid w:val="00F9244F"/>
    <w:rsid w:val="00F92DBA"/>
    <w:rsid w:val="00F94946"/>
    <w:rsid w:val="00F96A5F"/>
    <w:rsid w:val="00FA27B1"/>
    <w:rsid w:val="00FA2994"/>
    <w:rsid w:val="00FA40DE"/>
    <w:rsid w:val="00FA5BB6"/>
    <w:rsid w:val="00FA5F1E"/>
    <w:rsid w:val="00FA6680"/>
    <w:rsid w:val="00FB20C2"/>
    <w:rsid w:val="00FB2863"/>
    <w:rsid w:val="00FB74EE"/>
    <w:rsid w:val="00FD2392"/>
    <w:rsid w:val="00FD2DCF"/>
    <w:rsid w:val="00FE142E"/>
    <w:rsid w:val="00FE2AED"/>
    <w:rsid w:val="00FE529E"/>
    <w:rsid w:val="00FF1A74"/>
    <w:rsid w:val="00FF22FA"/>
    <w:rsid w:val="00FF2547"/>
    <w:rsid w:val="01BF4FDB"/>
    <w:rsid w:val="0D6D1962"/>
    <w:rsid w:val="12363487"/>
    <w:rsid w:val="18653941"/>
    <w:rsid w:val="28454C4A"/>
    <w:rsid w:val="3F572A8C"/>
    <w:rsid w:val="42892DEA"/>
    <w:rsid w:val="4AEA6C1C"/>
    <w:rsid w:val="4B047EE7"/>
    <w:rsid w:val="61D929D9"/>
    <w:rsid w:val="68E57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仿宋_GB2312" w:cs="Times New Roman"/>
      <w:kern w:val="0"/>
      <w:sz w:val="32"/>
    </w:rPr>
  </w:style>
  <w:style w:type="paragraph" w:styleId="3">
    <w:name w:val="Body Text"/>
    <w:basedOn w:val="1"/>
    <w:qFormat/>
    <w:uiPriority w:val="0"/>
    <w:pPr>
      <w:spacing w:after="140" w:line="276" w:lineRule="auto"/>
    </w:pPr>
  </w:style>
  <w:style w:type="paragraph" w:styleId="4">
    <w:name w:val="Body Text Indent"/>
    <w:basedOn w:val="1"/>
    <w:next w:val="3"/>
    <w:qFormat/>
    <w:uiPriority w:val="0"/>
    <w:pPr>
      <w:spacing w:after="120"/>
      <w:ind w:left="420" w:leftChars="200"/>
    </w:pPr>
  </w:style>
  <w:style w:type="paragraph" w:styleId="5">
    <w:name w:val="Balloon Text"/>
    <w:basedOn w:val="1"/>
    <w:link w:val="17"/>
    <w:semiHidden/>
    <w:unhideWhenUsed/>
    <w:qFormat/>
    <w:uiPriority w:val="99"/>
    <w:rPr>
      <w:sz w:val="18"/>
      <w:szCs w:val="18"/>
    </w:rPr>
  </w:style>
  <w:style w:type="paragraph" w:styleId="6">
    <w:name w:val="footer"/>
    <w:basedOn w:val="1"/>
    <w:link w:val="16"/>
    <w:semiHidden/>
    <w:unhideWhenUsed/>
    <w:qFormat/>
    <w:uiPriority w:val="99"/>
    <w:pPr>
      <w:tabs>
        <w:tab w:val="center" w:pos="4153"/>
        <w:tab w:val="right" w:pos="8306"/>
      </w:tabs>
      <w:snapToGrid w:val="0"/>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pPr>
      <w:spacing w:after="120" w:line="480" w:lineRule="auto"/>
    </w:pPr>
  </w:style>
  <w:style w:type="paragraph" w:styleId="9">
    <w:name w:val="Body Text First Indent 2"/>
    <w:basedOn w:val="4"/>
    <w:next w:val="4"/>
    <w:unhideWhenUsed/>
    <w:qFormat/>
    <w:uiPriority w:val="99"/>
    <w:pPr>
      <w:ind w:firstLine="420" w:firstLineChars="200"/>
    </w:pPr>
    <w:rPr>
      <w:rFonts w:ascii="Calibri" w:hAnsi="Calibri"/>
      <w:color w:val="000000"/>
      <w:sz w:val="32"/>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Strong"/>
    <w:basedOn w:val="12"/>
    <w:qFormat/>
    <w:uiPriority w:val="22"/>
    <w:rPr>
      <w:b/>
    </w:rPr>
  </w:style>
  <w:style w:type="paragraph" w:styleId="14">
    <w:name w:val="List Paragraph"/>
    <w:basedOn w:val="1"/>
    <w:qFormat/>
    <w:uiPriority w:val="34"/>
    <w:pPr>
      <w:ind w:firstLine="420" w:firstLineChars="200"/>
    </w:pPr>
  </w:style>
  <w:style w:type="character" w:customStyle="1" w:styleId="15">
    <w:name w:val="页眉 字符"/>
    <w:basedOn w:val="12"/>
    <w:link w:val="7"/>
    <w:semiHidden/>
    <w:qFormat/>
    <w:uiPriority w:val="99"/>
    <w:rPr>
      <w:sz w:val="18"/>
      <w:szCs w:val="18"/>
    </w:rPr>
  </w:style>
  <w:style w:type="character" w:customStyle="1" w:styleId="16">
    <w:name w:val="页脚 字符"/>
    <w:basedOn w:val="12"/>
    <w:link w:val="6"/>
    <w:semiHidden/>
    <w:qFormat/>
    <w:uiPriority w:val="99"/>
    <w:rPr>
      <w:sz w:val="18"/>
      <w:szCs w:val="18"/>
    </w:rPr>
  </w:style>
  <w:style w:type="character" w:customStyle="1" w:styleId="17">
    <w:name w:val="批注框文本 字符"/>
    <w:basedOn w:val="12"/>
    <w:link w:val="5"/>
    <w:semiHidden/>
    <w:qFormat/>
    <w:uiPriority w:val="99"/>
    <w:rPr>
      <w:sz w:val="18"/>
      <w:szCs w:val="18"/>
    </w:rPr>
  </w:style>
  <w:style w:type="paragraph" w:customStyle="1" w:styleId="18">
    <w:name w:val="公文--正文"/>
    <w:basedOn w:val="1"/>
    <w:qFormat/>
    <w:uiPriority w:val="0"/>
    <w:pPr>
      <w:ind w:firstLine="640"/>
      <w:jc w:val="left"/>
    </w:pPr>
    <w:rPr>
      <w:rFonts w:hint="eastAsia" w:ascii="Times New Roman" w:hAnsi="Times New Roman" w:eastAsia="方正楷体_GBK" w:cs="Times New Roman"/>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723</Words>
  <Characters>751</Characters>
  <Lines>5</Lines>
  <Paragraphs>1</Paragraphs>
  <TotalTime>37</TotalTime>
  <ScaleCrop>false</ScaleCrop>
  <LinksUpToDate>false</LinksUpToDate>
  <CharactersWithSpaces>759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2019-05-13T11:47:00Z</dcterms:created>
  <dc:creator>huawei</dc:creator>
  <cp:lastModifiedBy>清新口气</cp:lastModifiedBy>
  <cp:lastPrinted>2019-05-14T01:56:00Z</cp:lastPrinted>
  <dcterms:modified xsi:type="dcterms:W3CDTF">2024-10-31T11:13:01Z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50BE187517EF494EAD22F62BAA35D0E6_12</vt:lpwstr>
  </property>
</Properties>
</file>